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4C" w:rsidRDefault="002B1F4C" w:rsidP="002B1F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3E9A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Конспект урока русского языка в 11 классе </w:t>
      </w:r>
    </w:p>
    <w:p w:rsidR="002B1F4C" w:rsidRPr="001C3E9A" w:rsidRDefault="002B1F4C" w:rsidP="002B1F4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C3E9A">
        <w:rPr>
          <w:rFonts w:ascii="Times New Roman" w:hAnsi="Times New Roman" w:cs="Times New Roman"/>
          <w:b/>
          <w:sz w:val="32"/>
          <w:szCs w:val="32"/>
          <w:u w:val="single"/>
        </w:rPr>
        <w:t>по теме «Вводные слова и предложения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, вставные конструкции</w:t>
      </w:r>
      <w:r w:rsidRPr="001C3E9A">
        <w:rPr>
          <w:rFonts w:ascii="Times New Roman" w:hAnsi="Times New Roman" w:cs="Times New Roman"/>
          <w:b/>
          <w:sz w:val="32"/>
          <w:szCs w:val="32"/>
          <w:u w:val="single"/>
        </w:rPr>
        <w:t xml:space="preserve"> и пунктуация при них»</w:t>
      </w:r>
    </w:p>
    <w:p w:rsidR="002B1F4C" w:rsidRDefault="002B1F4C" w:rsidP="002B1F4C">
      <w:pPr>
        <w:jc w:val="both"/>
        <w:rPr>
          <w:rFonts w:ascii="Times New Roman" w:hAnsi="Times New Roman" w:cs="Times New Roman"/>
          <w:sz w:val="24"/>
          <w:szCs w:val="24"/>
        </w:rPr>
      </w:pPr>
      <w:r w:rsidRPr="009F1A39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9F1A39">
        <w:rPr>
          <w:rFonts w:ascii="Times New Roman" w:hAnsi="Times New Roman" w:cs="Times New Roman"/>
          <w:b/>
          <w:sz w:val="24"/>
          <w:szCs w:val="24"/>
        </w:rPr>
        <w:t>:</w:t>
      </w:r>
      <w:r w:rsidRPr="009F1A39">
        <w:rPr>
          <w:rFonts w:ascii="Times New Roman" w:hAnsi="Times New Roman" w:cs="Times New Roman"/>
          <w:sz w:val="24"/>
          <w:szCs w:val="24"/>
        </w:rPr>
        <w:t xml:space="preserve"> повтор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9F1A39">
        <w:rPr>
          <w:rFonts w:ascii="Times New Roman" w:hAnsi="Times New Roman" w:cs="Times New Roman"/>
          <w:sz w:val="24"/>
          <w:szCs w:val="24"/>
        </w:rPr>
        <w:t xml:space="preserve"> значени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9F1A39">
        <w:rPr>
          <w:rFonts w:ascii="Times New Roman" w:hAnsi="Times New Roman" w:cs="Times New Roman"/>
          <w:sz w:val="24"/>
          <w:szCs w:val="24"/>
        </w:rPr>
        <w:t>вводных слов и предложений, определ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9F1A39">
        <w:rPr>
          <w:rFonts w:ascii="Times New Roman" w:hAnsi="Times New Roman" w:cs="Times New Roman"/>
          <w:sz w:val="24"/>
          <w:szCs w:val="24"/>
        </w:rPr>
        <w:t xml:space="preserve"> их рол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F1A39">
        <w:rPr>
          <w:rFonts w:ascii="Times New Roman" w:hAnsi="Times New Roman" w:cs="Times New Roman"/>
          <w:sz w:val="24"/>
          <w:szCs w:val="24"/>
        </w:rPr>
        <w:t xml:space="preserve"> и мест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F1A39">
        <w:rPr>
          <w:rFonts w:ascii="Times New Roman" w:hAnsi="Times New Roman" w:cs="Times New Roman"/>
          <w:sz w:val="24"/>
          <w:szCs w:val="24"/>
        </w:rPr>
        <w:t xml:space="preserve"> в предложении, отработ</w:t>
      </w:r>
      <w:r w:rsidR="00057E54">
        <w:rPr>
          <w:rFonts w:ascii="Times New Roman" w:hAnsi="Times New Roman" w:cs="Times New Roman"/>
          <w:sz w:val="24"/>
          <w:szCs w:val="24"/>
        </w:rPr>
        <w:t>ка</w:t>
      </w:r>
      <w:r w:rsidRPr="009F1A39">
        <w:rPr>
          <w:rFonts w:ascii="Times New Roman" w:hAnsi="Times New Roman" w:cs="Times New Roman"/>
          <w:sz w:val="24"/>
          <w:szCs w:val="24"/>
        </w:rPr>
        <w:t xml:space="preserve"> постановк</w:t>
      </w:r>
      <w:r w:rsidR="00057E54">
        <w:rPr>
          <w:rFonts w:ascii="Times New Roman" w:hAnsi="Times New Roman" w:cs="Times New Roman"/>
          <w:sz w:val="24"/>
          <w:szCs w:val="24"/>
        </w:rPr>
        <w:t>и знаков препинания, рассмотрение</w:t>
      </w:r>
      <w:r w:rsidRPr="009F1A39">
        <w:rPr>
          <w:rFonts w:ascii="Times New Roman" w:hAnsi="Times New Roman" w:cs="Times New Roman"/>
          <w:sz w:val="24"/>
          <w:szCs w:val="24"/>
        </w:rPr>
        <w:t xml:space="preserve">  </w:t>
      </w:r>
      <w:r w:rsidR="00057E54">
        <w:rPr>
          <w:rFonts w:ascii="Times New Roman" w:hAnsi="Times New Roman" w:cs="Times New Roman"/>
          <w:sz w:val="24"/>
          <w:szCs w:val="24"/>
        </w:rPr>
        <w:t>возможных «ловушек», связанных с данной темой.</w:t>
      </w:r>
    </w:p>
    <w:p w:rsidR="002B1F4C" w:rsidRPr="001C3E9A" w:rsidRDefault="00054BDF" w:rsidP="002B1F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1F4C" w:rsidRPr="001C3E9A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2B1F4C" w:rsidRPr="009F1A39" w:rsidRDefault="002B1F4C" w:rsidP="002B1F4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3E9A">
        <w:rPr>
          <w:rFonts w:ascii="Times New Roman" w:hAnsi="Times New Roman" w:cs="Times New Roman"/>
          <w:b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и обобщить</w:t>
      </w:r>
      <w:r w:rsidRPr="009F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9F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 вводных и вставных конструкциях; углуб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9F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 об изучаемом языковом явлении;</w:t>
      </w:r>
    </w:p>
    <w:p w:rsidR="002B1F4C" w:rsidRDefault="002B1F4C" w:rsidP="002B1F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C3E9A">
        <w:rPr>
          <w:rFonts w:ascii="Times New Roman" w:hAnsi="Times New Roman" w:cs="Times New Roman"/>
          <w:b/>
          <w:sz w:val="24"/>
          <w:szCs w:val="24"/>
        </w:rPr>
        <w:t>Развивающие:</w:t>
      </w:r>
      <w:r w:rsidRPr="009F1A39">
        <w:rPr>
          <w:rFonts w:ascii="Times New Roman" w:hAnsi="Times New Roman" w:cs="Times New Roman"/>
          <w:sz w:val="24"/>
          <w:szCs w:val="24"/>
        </w:rPr>
        <w:t xml:space="preserve">  </w:t>
      </w:r>
      <w:r w:rsidRPr="009F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F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F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9F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9F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использовать вводные и вставные конструкции в речи письменной и устной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B1F4C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</w:t>
      </w:r>
      <w:r w:rsidRPr="005A3A7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соблюд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ать</w:t>
      </w:r>
      <w:r w:rsidRPr="005A3A7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интонаци</w:t>
      </w:r>
      <w:r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ю </w:t>
      </w:r>
      <w:r w:rsidRPr="005A3A71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при чтении предложений с вводными словами</w:t>
      </w:r>
      <w:r w:rsidR="00057E54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 xml:space="preserve"> при работе с текстом.</w:t>
      </w:r>
    </w:p>
    <w:p w:rsidR="002B1F4C" w:rsidRPr="00057E54" w:rsidRDefault="002B1F4C" w:rsidP="002B1F4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E9A">
        <w:rPr>
          <w:rFonts w:ascii="Times New Roman" w:hAnsi="Times New Roman" w:cs="Times New Roman"/>
          <w:b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7E54" w:rsidRPr="00057E54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содействовать формированию интереса к русскому языку, эстетического отношения к произведениям </w:t>
      </w:r>
      <w:r w:rsidR="00057E54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>искусства</w:t>
      </w:r>
      <w:r w:rsidR="00057E54" w:rsidRPr="00057E54">
        <w:rPr>
          <w:rFonts w:ascii="Times New Roman" w:hAnsi="Times New Roman" w:cs="Times New Roman"/>
          <w:color w:val="000000"/>
          <w:sz w:val="24"/>
          <w:szCs w:val="24"/>
          <w:shd w:val="clear" w:color="auto" w:fill="F3F3ED"/>
        </w:rPr>
        <w:t xml:space="preserve"> и формированию нравственных ценностей.</w:t>
      </w:r>
    </w:p>
    <w:p w:rsidR="002B1F4C" w:rsidRDefault="002B1F4C" w:rsidP="002B1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84D62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ПК, мультимедийный проектор, интерактивная доска;</w:t>
      </w:r>
    </w:p>
    <w:p w:rsidR="002B1F4C" w:rsidRDefault="002B1F4C" w:rsidP="002B1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компьютерная презентация, раздаточный печатный материал.</w:t>
      </w:r>
    </w:p>
    <w:p w:rsidR="002B1F4C" w:rsidRDefault="002B1F4C" w:rsidP="002B1F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84D62">
        <w:rPr>
          <w:rFonts w:ascii="Times New Roman" w:hAnsi="Times New Roman" w:cs="Times New Roman"/>
          <w:b/>
          <w:sz w:val="24"/>
          <w:szCs w:val="24"/>
        </w:rPr>
        <w:t>УМК: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1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4D62">
        <w:rPr>
          <w:rFonts w:ascii="Times New Roman" w:hAnsi="Times New Roman"/>
          <w:sz w:val="24"/>
          <w:szCs w:val="24"/>
        </w:rPr>
        <w:t>А.И.Власенков</w:t>
      </w:r>
      <w:proofErr w:type="spellEnd"/>
      <w:r w:rsidRPr="00A84D62">
        <w:rPr>
          <w:rFonts w:ascii="Times New Roman" w:hAnsi="Times New Roman"/>
          <w:sz w:val="24"/>
          <w:szCs w:val="24"/>
        </w:rPr>
        <w:t xml:space="preserve">, Л.М </w:t>
      </w:r>
      <w:proofErr w:type="spellStart"/>
      <w:r w:rsidRPr="00A84D62">
        <w:rPr>
          <w:rFonts w:ascii="Times New Roman" w:hAnsi="Times New Roman"/>
          <w:sz w:val="24"/>
          <w:szCs w:val="24"/>
        </w:rPr>
        <w:t>Рыбченкова</w:t>
      </w:r>
      <w:proofErr w:type="spellEnd"/>
      <w:r w:rsidRPr="00A84D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1F4C" w:rsidRDefault="002B1F4C" w:rsidP="002B1F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84D62">
        <w:rPr>
          <w:rFonts w:ascii="Times New Roman" w:hAnsi="Times New Roman"/>
          <w:b/>
          <w:sz w:val="24"/>
          <w:szCs w:val="24"/>
        </w:rPr>
        <w:t>Образовательная технология: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метода</w:t>
      </w:r>
    </w:p>
    <w:p w:rsidR="002B1F4C" w:rsidRDefault="002B1F4C" w:rsidP="002B1F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84D62">
        <w:rPr>
          <w:rFonts w:ascii="Times New Roman" w:hAnsi="Times New Roman"/>
          <w:b/>
          <w:sz w:val="24"/>
          <w:szCs w:val="24"/>
        </w:rPr>
        <w:t>Тип урока:</w:t>
      </w:r>
      <w:r>
        <w:rPr>
          <w:rFonts w:ascii="Times New Roman" w:hAnsi="Times New Roman"/>
          <w:sz w:val="24"/>
          <w:szCs w:val="24"/>
        </w:rPr>
        <w:t xml:space="preserve"> урок систематизации и обобщения знаний и умений.</w:t>
      </w:r>
    </w:p>
    <w:p w:rsidR="00054BDF" w:rsidRPr="00A84D62" w:rsidRDefault="00054BDF" w:rsidP="002B1F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F4C" w:rsidRPr="00054BDF" w:rsidRDefault="002B1F4C" w:rsidP="00054B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4BDF">
        <w:rPr>
          <w:rFonts w:ascii="Times New Roman" w:hAnsi="Times New Roman" w:cs="Times New Roman"/>
          <w:b/>
          <w:sz w:val="28"/>
          <w:szCs w:val="28"/>
          <w:u w:val="single"/>
        </w:rPr>
        <w:t>Ход урока</w:t>
      </w:r>
    </w:p>
    <w:p w:rsidR="002B1F4C" w:rsidRDefault="002B1F4C" w:rsidP="002B1F4C">
      <w:pPr>
        <w:jc w:val="both"/>
        <w:rPr>
          <w:rFonts w:ascii="Times New Roman" w:hAnsi="Times New Roman" w:cs="Times New Roman"/>
          <w:sz w:val="24"/>
          <w:szCs w:val="24"/>
        </w:rPr>
      </w:pPr>
      <w:r w:rsidRPr="00F1343B">
        <w:rPr>
          <w:rFonts w:ascii="Times New Roman" w:hAnsi="Times New Roman" w:cs="Times New Roman"/>
          <w:b/>
          <w:sz w:val="24"/>
          <w:szCs w:val="24"/>
        </w:rPr>
        <w:t>1.Организационный этап</w:t>
      </w:r>
      <w:r>
        <w:rPr>
          <w:rFonts w:ascii="Times New Roman" w:hAnsi="Times New Roman" w:cs="Times New Roman"/>
          <w:b/>
          <w:sz w:val="24"/>
          <w:szCs w:val="24"/>
        </w:rPr>
        <w:t xml:space="preserve"> – 2 мин. </w:t>
      </w:r>
      <w:r>
        <w:rPr>
          <w:rFonts w:ascii="Times New Roman" w:hAnsi="Times New Roman" w:cs="Times New Roman"/>
          <w:sz w:val="24"/>
          <w:szCs w:val="24"/>
        </w:rPr>
        <w:t>Приветствие. Оформление записей в тетради</w:t>
      </w:r>
    </w:p>
    <w:p w:rsidR="002B1F4C" w:rsidRDefault="002B1F4C" w:rsidP="002B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B079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Постановка цели и задач урока. </w:t>
      </w:r>
      <w:r w:rsidRPr="008B079C">
        <w:rPr>
          <w:rFonts w:ascii="Times New Roman" w:hAnsi="Times New Roman" w:cs="Times New Roman"/>
          <w:b/>
          <w:sz w:val="24"/>
          <w:szCs w:val="24"/>
          <w:u w:val="single"/>
        </w:rPr>
        <w:t xml:space="preserve">Мотивация (самоопределение) к учебной деятельности –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8B079C">
        <w:rPr>
          <w:rFonts w:ascii="Times New Roman" w:hAnsi="Times New Roman" w:cs="Times New Roman"/>
          <w:b/>
          <w:sz w:val="24"/>
          <w:szCs w:val="24"/>
          <w:u w:val="single"/>
        </w:rPr>
        <w:t>мин</w:t>
      </w:r>
    </w:p>
    <w:p w:rsidR="002B1F4C" w:rsidRPr="00BD74A9" w:rsidRDefault="002B1F4C" w:rsidP="002B1F4C">
      <w:pPr>
        <w:jc w:val="both"/>
        <w:rPr>
          <w:rFonts w:ascii="Times New Roman" w:hAnsi="Times New Roman" w:cs="Times New Roman"/>
          <w:sz w:val="24"/>
          <w:szCs w:val="24"/>
        </w:rPr>
      </w:pPr>
      <w:r w:rsidRPr="00BD74A9">
        <w:rPr>
          <w:rFonts w:ascii="Times New Roman" w:hAnsi="Times New Roman" w:cs="Times New Roman"/>
          <w:sz w:val="24"/>
          <w:szCs w:val="24"/>
        </w:rPr>
        <w:t>Посмотрите, пожалуйста, на экран. Перед вами  лингвистические задачи, попробуйте их решить.  (Предварительно весь класс разделён на 3 группы) Каждой группе даётся 1 задание.</w:t>
      </w:r>
    </w:p>
    <w:p w:rsidR="002B1F4C" w:rsidRPr="00BD74A9" w:rsidRDefault="002B1F4C" w:rsidP="002B1F4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>1) предлог ПО + глагол МЫТЬ в форме 1-го лица множественного числа + 21-я буква алфавита (буква У) =</w:t>
      </w:r>
      <w:proofErr w:type="gramStart"/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?</w:t>
      </w:r>
      <w:proofErr w:type="gramEnd"/>
      <w:r w:rsidRPr="00BD7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74A9">
        <w:rPr>
          <w:rFonts w:ascii="Times New Roman" w:hAnsi="Times New Roman" w:cs="Times New Roman"/>
          <w:sz w:val="24"/>
          <w:szCs w:val="24"/>
        </w:rPr>
        <w:br/>
      </w:r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>2) место в игре (говорят поставлено на …….) + 6-я буква алфавита (буква Е) + 25-я буква алфавита (буква Ч) + союз НО = ?</w:t>
      </w:r>
      <w:r w:rsidRPr="00BD7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74A9">
        <w:rPr>
          <w:rFonts w:ascii="Times New Roman" w:hAnsi="Times New Roman" w:cs="Times New Roman"/>
          <w:sz w:val="24"/>
          <w:szCs w:val="24"/>
        </w:rPr>
        <w:br/>
      </w:r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>3) предлог БЕЗ + волосы над верхней губой у мужчин + существительное от глагола ловить + союз = ?</w:t>
      </w:r>
      <w:r w:rsidRPr="00BD7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74A9">
        <w:rPr>
          <w:rFonts w:ascii="Times New Roman" w:hAnsi="Times New Roman" w:cs="Times New Roman"/>
          <w:sz w:val="24"/>
          <w:szCs w:val="24"/>
        </w:rPr>
        <w:br/>
      </w:r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>(По-моему, конечно, безусловно.)</w:t>
      </w:r>
      <w:r w:rsidRPr="00BD74A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B1F4C" w:rsidRPr="00BD74A9" w:rsidRDefault="002B1F4C" w:rsidP="002B1F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>Какую роль могут выполнять данные слова в предложении? (роль вводных слов)</w:t>
      </w:r>
    </w:p>
    <w:p w:rsidR="002B1F4C" w:rsidRPr="00BD74A9" w:rsidRDefault="002B1F4C" w:rsidP="002B1F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нас  с вами есть объект, с которым мы будем работать. Давайте попробуем </w:t>
      </w:r>
      <w:r w:rsidR="00370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сформулировать тему нашего сегодняшнего урока, </w:t>
      </w:r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>обозначить цели нашего урока</w:t>
      </w:r>
      <w:proofErr w:type="gramStart"/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370968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="00370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спомнить значения вводных </w:t>
      </w:r>
      <w:r w:rsidR="0037096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слов, </w:t>
      </w:r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>предложений,</w:t>
      </w:r>
      <w:r w:rsidR="00370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вставных конструкций  и </w:t>
      </w:r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постановку знаков препинания при </w:t>
      </w:r>
      <w:r w:rsidR="001D5272">
        <w:rPr>
          <w:rFonts w:ascii="Times New Roman" w:hAnsi="Times New Roman" w:cs="Times New Roman"/>
          <w:sz w:val="24"/>
          <w:szCs w:val="24"/>
          <w:shd w:val="clear" w:color="auto" w:fill="FFFFFF"/>
        </w:rPr>
        <w:t>них:</w:t>
      </w:r>
      <w:r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ситуации, когда омонимичное слово не является вводным словом.)</w:t>
      </w:r>
    </w:p>
    <w:p w:rsidR="002B1F4C" w:rsidRPr="001D5272" w:rsidRDefault="002B1F4C" w:rsidP="002B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1D527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3. Актуализация знаний - 6 мин</w:t>
      </w:r>
    </w:p>
    <w:p w:rsidR="002B1F4C" w:rsidRDefault="0036055D" w:rsidP="002B1F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="002B1F4C" w:rsidRPr="00BD74A9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вспомним, что мы называем вводными словами и предложениями?</w:t>
      </w:r>
    </w:p>
    <w:p w:rsidR="0036055D" w:rsidRDefault="0036055D" w:rsidP="002B1F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 Какие выделяются группы вводных слов по значению?</w:t>
      </w:r>
    </w:p>
    <w:p w:rsidR="0036055D" w:rsidRDefault="0036055D" w:rsidP="002B1F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 Какие слова никогда не являются вводными, но нередко принимаются за таковые?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5"/>
      </w:tblGrid>
      <w:tr w:rsidR="001D5272" w:rsidRPr="00F664B4" w:rsidTr="00581528">
        <w:trPr>
          <w:jc w:val="center"/>
        </w:trPr>
        <w:tc>
          <w:tcPr>
            <w:tcW w:w="27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5272" w:rsidRPr="001D5272" w:rsidRDefault="001D5272" w:rsidP="0058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 не бывают вводными</w:t>
            </w:r>
          </w:p>
        </w:tc>
      </w:tr>
      <w:tr w:rsidR="001D5272" w:rsidRPr="00F664B4" w:rsidTr="00581528">
        <w:trPr>
          <w:jc w:val="center"/>
        </w:trPr>
        <w:tc>
          <w:tcPr>
            <w:tcW w:w="27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1D5272" w:rsidRPr="001D5272" w:rsidRDefault="001D5272" w:rsidP="005815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5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Авось, будто, ведь, небось, вряд ли, едва ли, как будто, как раз, как бы, даже, именно, исключительно, приблизительно, примерно, просто, почти, решительно, словно, якобы</w:t>
            </w:r>
            <w:proofErr w:type="gramEnd"/>
          </w:p>
        </w:tc>
      </w:tr>
    </w:tbl>
    <w:p w:rsidR="001D5272" w:rsidRDefault="001D5272" w:rsidP="003605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055D" w:rsidRDefault="0036055D" w:rsidP="003605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 Как различить вводные слова и схожие с ними по звучанию члены предложения?</w:t>
      </w:r>
    </w:p>
    <w:p w:rsidR="001D5272" w:rsidRDefault="001D5272" w:rsidP="003605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Вводные слова можно изъять из предложения или заменить их другими синонимичными вводными словами; они выделяются запятыми. </w:t>
      </w:r>
    </w:p>
    <w:p w:rsidR="001D5272" w:rsidRDefault="001D5272" w:rsidP="003605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Схожие по звучанию вводными словами члены предложения нельзя изъять без изменения смысла синтаксической конструкции, они не выделяются запятыми</w:t>
      </w:r>
    </w:p>
    <w:p w:rsidR="0036055D" w:rsidRDefault="0036055D" w:rsidP="003605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Почему требуют особого внимания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слова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ОДНАКО, НАКОНЕЦ, ЗНАЧИТ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8"/>
        <w:gridCol w:w="4410"/>
      </w:tblGrid>
      <w:tr w:rsidR="00771EE6" w:rsidRPr="001B4433" w:rsidTr="001645B0">
        <w:trPr>
          <w:trHeight w:val="600"/>
          <w:jc w:val="center"/>
        </w:trPr>
        <w:tc>
          <w:tcPr>
            <w:tcW w:w="4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EE6" w:rsidRPr="001B4433" w:rsidRDefault="00771EE6" w:rsidP="001645B0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слово,</w:t>
            </w: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выделяется запятыми</w:t>
            </w:r>
          </w:p>
        </w:tc>
        <w:tc>
          <w:tcPr>
            <w:tcW w:w="4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EE6" w:rsidRPr="001B4433" w:rsidRDefault="00771EE6" w:rsidP="001645B0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</w:t>
            </w: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членом предложения</w:t>
            </w:r>
          </w:p>
        </w:tc>
      </w:tr>
      <w:tr w:rsidR="00771EE6" w:rsidRPr="001B4433" w:rsidTr="001645B0">
        <w:trPr>
          <w:trHeight w:val="345"/>
          <w:jc w:val="center"/>
        </w:trPr>
        <w:tc>
          <w:tcPr>
            <w:tcW w:w="4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EE6" w:rsidRPr="001B4433" w:rsidRDefault="00771EE6" w:rsidP="001645B0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71EE6" w:rsidRPr="001B4433" w:rsidRDefault="00771EE6" w:rsidP="001645B0">
            <w:pPr>
              <w:shd w:val="clear" w:color="auto" w:fill="FFFFFF"/>
              <w:spacing w:after="0" w:line="2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71EE6" w:rsidRPr="001B4433" w:rsidTr="001645B0">
        <w:trPr>
          <w:trHeight w:val="480"/>
          <w:jc w:val="center"/>
        </w:trPr>
        <w:tc>
          <w:tcPr>
            <w:tcW w:w="4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1EE6" w:rsidRPr="001B4433" w:rsidRDefault="00771EE6" w:rsidP="001645B0">
            <w:pPr>
              <w:spacing w:after="0" w:line="22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</w:t>
            </w:r>
            <w:proofErr w:type="gramStart"/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стоит в середине или в конце простого предложения: </w:t>
            </w:r>
            <w:r w:rsidRPr="001B44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Погода, однако, улучшилась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1EE6" w:rsidRPr="001B4433" w:rsidRDefault="00771EE6" w:rsidP="001645B0">
            <w:pPr>
              <w:spacing w:after="0" w:line="22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</w:t>
            </w:r>
            <w:proofErr w:type="gramStart"/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если можно заменить НО, независимо от позиции, является союзом:</w:t>
            </w:r>
          </w:p>
          <w:p w:rsidR="00771EE6" w:rsidRPr="001B4433" w:rsidRDefault="00771EE6" w:rsidP="001645B0">
            <w:pPr>
              <w:spacing w:after="0" w:line="22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Однако (= но) погода улучшилась</w:t>
            </w:r>
          </w:p>
        </w:tc>
      </w:tr>
      <w:tr w:rsidR="00771EE6" w:rsidRPr="001B4433" w:rsidTr="001645B0">
        <w:trPr>
          <w:trHeight w:val="60"/>
          <w:jc w:val="center"/>
        </w:trPr>
        <w:tc>
          <w:tcPr>
            <w:tcW w:w="4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1EE6" w:rsidRPr="001B4433" w:rsidRDefault="00771EE6" w:rsidP="001645B0">
            <w:pPr>
              <w:spacing w:after="0" w:line="22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НАКОНЕЦ, если заканчивает перечисление или дает оценку фактам с точки зрения говорящего (= и еще):</w:t>
            </w:r>
          </w:p>
          <w:p w:rsidR="00771EE6" w:rsidRPr="001B4433" w:rsidRDefault="00771EE6" w:rsidP="001645B0">
            <w:pPr>
              <w:spacing w:after="0" w:line="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Артист рассказывал смешные истории, пел песни и, наконец (= и еще), играл на скрипке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1EE6" w:rsidRPr="001B4433" w:rsidRDefault="00771EE6" w:rsidP="001645B0">
            <w:pPr>
              <w:spacing w:after="0" w:line="22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НАКОНЕЦ (= под конец, после всего, в результате всего):</w:t>
            </w:r>
          </w:p>
          <w:p w:rsidR="00771EE6" w:rsidRPr="001B4433" w:rsidRDefault="00771EE6" w:rsidP="001645B0">
            <w:pPr>
              <w:spacing w:after="0" w:line="60" w:lineRule="atLeast"/>
              <w:ind w:left="30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Больной велел принести таз с горячей водой и наконец (в результате) встал с постели</w:t>
            </w:r>
          </w:p>
        </w:tc>
      </w:tr>
      <w:tr w:rsidR="00771EE6" w:rsidRPr="001B4433" w:rsidTr="001645B0">
        <w:trPr>
          <w:trHeight w:val="60"/>
          <w:jc w:val="center"/>
        </w:trPr>
        <w:tc>
          <w:tcPr>
            <w:tcW w:w="4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1EE6" w:rsidRPr="001B4433" w:rsidRDefault="00771EE6" w:rsidP="001645B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(= следовательно, стало быть):</w:t>
            </w:r>
          </w:p>
          <w:p w:rsidR="00771EE6" w:rsidRPr="001B4433" w:rsidRDefault="00771EE6" w:rsidP="001645B0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Стало жарко, значит (следовательно), в доме затопили печь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1EE6" w:rsidRPr="001B4433" w:rsidRDefault="00771EE6" w:rsidP="001645B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 (= означает):</w:t>
            </w:r>
          </w:p>
          <w:p w:rsidR="00771EE6" w:rsidRPr="001B4433" w:rsidRDefault="00771EE6" w:rsidP="001645B0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Правильное решение задачи значит (означает) умение применять необходимые формулы</w:t>
            </w:r>
          </w:p>
        </w:tc>
      </w:tr>
      <w:tr w:rsidR="00771EE6" w:rsidRPr="001B4433" w:rsidTr="001645B0">
        <w:trPr>
          <w:trHeight w:val="60"/>
          <w:jc w:val="center"/>
        </w:trPr>
        <w:tc>
          <w:tcPr>
            <w:tcW w:w="4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1EE6" w:rsidRPr="001B4433" w:rsidRDefault="00771EE6" w:rsidP="001645B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ОБРАЗОМ (= самое главное):</w:t>
            </w:r>
          </w:p>
          <w:p w:rsidR="00771EE6" w:rsidRPr="001B4433" w:rsidRDefault="00771EE6" w:rsidP="001645B0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Статью нужно исправить и, главным образом (самое главное), дополнить свежим материалом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71EE6" w:rsidRPr="001B4433" w:rsidRDefault="00771EE6" w:rsidP="001645B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 ОБРАЗОМ (преимущественно, в основном):</w:t>
            </w:r>
          </w:p>
          <w:p w:rsidR="00771EE6" w:rsidRPr="001B4433" w:rsidRDefault="00771EE6" w:rsidP="001645B0">
            <w:pPr>
              <w:spacing w:after="0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43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Мне нравится в нем главным образом (преимущественно) его искренность</w:t>
            </w:r>
          </w:p>
        </w:tc>
      </w:tr>
    </w:tbl>
    <w:p w:rsidR="00771EE6" w:rsidRDefault="00771EE6" w:rsidP="003605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055D" w:rsidRDefault="0036055D" w:rsidP="003605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Как отличить вводные предложения и вставные конструкции</w:t>
      </w:r>
      <w:r w:rsidR="001D527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71EE6" w:rsidRDefault="00771EE6" w:rsidP="00771EE6">
      <w:pPr>
        <w:pStyle w:val="a4"/>
        <w:shd w:val="clear" w:color="auto" w:fill="F1F5ED"/>
        <w:spacing w:before="0" w:beforeAutospacing="0" w:after="0" w:afterAutospacing="0" w:line="312" w:lineRule="atLeast"/>
        <w:rPr>
          <w:color w:val="000000"/>
        </w:rPr>
      </w:pPr>
      <w:r>
        <w:rPr>
          <w:rStyle w:val="a5"/>
          <w:color w:val="000000"/>
        </w:rPr>
        <w:t>Вставные конструкции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– это словосочетания и предложения, которые содержат различные попутные, добавочные уточнения или замечания.</w:t>
      </w:r>
    </w:p>
    <w:p w:rsidR="00771EE6" w:rsidRDefault="00771EE6" w:rsidP="00771EE6">
      <w:pPr>
        <w:pStyle w:val="a4"/>
        <w:shd w:val="clear" w:color="auto" w:fill="F1F5ED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Обычно вставные конструкции находятся в середине предложения и не связаны с ним грамматически.</w:t>
      </w:r>
    </w:p>
    <w:p w:rsidR="00771EE6" w:rsidRDefault="00771EE6" w:rsidP="00771EE6">
      <w:pPr>
        <w:pStyle w:val="a4"/>
        <w:shd w:val="clear" w:color="auto" w:fill="F1F5ED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Вставные конструкции выделяются скобками или тире.</w:t>
      </w:r>
    </w:p>
    <w:p w:rsidR="00771EE6" w:rsidRDefault="00771EE6" w:rsidP="00771EE6">
      <w:pPr>
        <w:pStyle w:val="a4"/>
        <w:shd w:val="clear" w:color="auto" w:fill="F1F5ED"/>
        <w:spacing w:before="0" w:beforeAutospacing="0" w:after="0" w:afterAutospacing="0" w:line="312" w:lineRule="atLeast"/>
        <w:rPr>
          <w:color w:val="000000"/>
        </w:rPr>
      </w:pPr>
      <w:r>
        <w:rPr>
          <w:color w:val="000000"/>
          <w:u w:val="single"/>
        </w:rPr>
        <w:lastRenderedPageBreak/>
        <w:t>Примеры</w:t>
      </w:r>
      <w:r>
        <w:rPr>
          <w:color w:val="000000"/>
        </w:rPr>
        <w:t>:</w:t>
      </w:r>
    </w:p>
    <w:p w:rsidR="00771EE6" w:rsidRDefault="00771EE6" w:rsidP="00771EE6">
      <w:pPr>
        <w:pStyle w:val="a4"/>
        <w:shd w:val="clear" w:color="auto" w:fill="F1F5ED"/>
        <w:spacing w:before="0" w:beforeAutospacing="0" w:after="0" w:afterAutospacing="0" w:line="312" w:lineRule="atLeast"/>
        <w:rPr>
          <w:color w:val="000000"/>
        </w:rPr>
      </w:pPr>
      <w:r>
        <w:rPr>
          <w:color w:val="000000"/>
        </w:rPr>
        <w:t>Его дом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(так он называл шалаш из веток и листьев)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находился на острове посреди озера.</w:t>
      </w:r>
    </w:p>
    <w:p w:rsidR="00771EE6" w:rsidRDefault="00771EE6" w:rsidP="00771EE6">
      <w:pPr>
        <w:pStyle w:val="a4"/>
        <w:shd w:val="clear" w:color="auto" w:fill="F1F5ED"/>
        <w:spacing w:before="0" w:beforeAutospacing="0" w:after="0" w:afterAutospacing="0" w:line="312" w:lineRule="atLeast"/>
        <w:rPr>
          <w:color w:val="000000"/>
        </w:rPr>
      </w:pPr>
      <w:r>
        <w:rPr>
          <w:color w:val="000000"/>
        </w:rPr>
        <w:t>Лето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– а оно обещало быть знойным –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Федор решил провести в деревне. </w:t>
      </w:r>
    </w:p>
    <w:p w:rsidR="00771EE6" w:rsidRDefault="00771EE6" w:rsidP="00771EE6">
      <w:pPr>
        <w:pStyle w:val="a4"/>
        <w:shd w:val="clear" w:color="auto" w:fill="F1F5ED"/>
        <w:spacing w:before="0" w:beforeAutospacing="0" w:after="120" w:afterAutospacing="0" w:line="312" w:lineRule="atLeast"/>
        <w:rPr>
          <w:color w:val="000000"/>
        </w:rPr>
      </w:pPr>
      <w:r>
        <w:rPr>
          <w:color w:val="000000"/>
        </w:rPr>
        <w:t>В конце вставных конструкций могут стоять точка, вопросительный или восклицательный знак:</w:t>
      </w:r>
    </w:p>
    <w:p w:rsidR="00771EE6" w:rsidRDefault="00771EE6" w:rsidP="00771EE6">
      <w:pPr>
        <w:pStyle w:val="a4"/>
        <w:shd w:val="clear" w:color="auto" w:fill="F1F5ED"/>
        <w:spacing w:before="0" w:beforeAutospacing="0" w:after="0" w:afterAutospacing="0" w:line="312" w:lineRule="atLeast"/>
        <w:rPr>
          <w:color w:val="000000"/>
        </w:rPr>
      </w:pPr>
      <w:r>
        <w:rPr>
          <w:color w:val="000000"/>
        </w:rPr>
        <w:t>Бой за высоту</w:t>
      </w:r>
      <w:r>
        <w:rPr>
          <w:rStyle w:val="apple-converted-space"/>
          <w:color w:val="000000"/>
        </w:rPr>
        <w:t> </w:t>
      </w:r>
      <w:r>
        <w:rPr>
          <w:rStyle w:val="a5"/>
          <w:color w:val="000000"/>
        </w:rPr>
        <w:t>(можно ли назвать боем вялую перестрелку?)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длился уже третий день.</w:t>
      </w:r>
    </w:p>
    <w:p w:rsidR="00771EE6" w:rsidRPr="0036055D" w:rsidRDefault="00771EE6" w:rsidP="0036055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B1F4C" w:rsidRDefault="002B1F4C" w:rsidP="002B1F4C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Распределить данные слова в зависимости от значения.</w:t>
      </w:r>
    </w:p>
    <w:p w:rsidR="00C376DD" w:rsidRPr="00E43A64" w:rsidRDefault="001A6ED2" w:rsidP="002B1F4C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E43A64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 словами, к счастью, послушайте, как известно, разумеется, может быть, говорят, например,</w:t>
      </w:r>
      <w:r w:rsidR="00C376DD" w:rsidRPr="00E43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376DD" w:rsidRPr="00E43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раз, как правило, подчёркиваю, к удивлению, авось, будьте добры,</w:t>
      </w:r>
      <w:r w:rsidR="00C376DD" w:rsidRPr="00E43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бесспорно, </w:t>
      </w:r>
      <w:r w:rsidR="00FD5B6E" w:rsidRPr="00E43A64">
        <w:rPr>
          <w:rFonts w:ascii="Times New Roman" w:hAnsi="Times New Roman" w:cs="Times New Roman"/>
          <w:sz w:val="24"/>
          <w:szCs w:val="24"/>
          <w:shd w:val="clear" w:color="auto" w:fill="FFFFFF"/>
        </w:rPr>
        <w:t>одним словом,</w:t>
      </w:r>
      <w:r w:rsidR="00FD5B6E" w:rsidRPr="00E4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даже, бывало, </w:t>
      </w:r>
      <w:r w:rsidR="00FD5B6E" w:rsidRPr="00E43A64">
        <w:rPr>
          <w:rFonts w:ascii="Times New Roman" w:hAnsi="Times New Roman" w:cs="Times New Roman"/>
          <w:sz w:val="24"/>
          <w:szCs w:val="24"/>
          <w:shd w:val="clear" w:color="auto" w:fill="FFFFFF"/>
        </w:rPr>
        <w:t>наверное,</w:t>
      </w:r>
      <w:r w:rsidR="00FD5B6E" w:rsidRPr="00E4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приблизительно, пожалуйста,</w:t>
      </w:r>
      <w:r w:rsidR="00FD5B6E" w:rsidRPr="00E43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мнению кого-либо, </w:t>
      </w:r>
      <w:r w:rsidR="00FD5B6E" w:rsidRPr="00E43A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будто,</w:t>
      </w:r>
      <w:r w:rsidR="00FD5B6E" w:rsidRPr="00E43A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итак, действительно, короче говоря, </w:t>
      </w:r>
      <w:r w:rsidR="00FD5B6E" w:rsidRPr="00E4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примерно, </w:t>
      </w:r>
      <w:r w:rsidR="00FD5B6E" w:rsidRPr="00E43A64">
        <w:rPr>
          <w:rFonts w:ascii="Times New Roman" w:hAnsi="Times New Roman" w:cs="Times New Roman"/>
          <w:sz w:val="24"/>
          <w:szCs w:val="24"/>
          <w:shd w:val="clear" w:color="auto" w:fill="FFFFFF"/>
        </w:rPr>
        <w:t>по всей вероятности</w:t>
      </w:r>
      <w:r w:rsidR="00E43A64" w:rsidRPr="00E43A6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43A64" w:rsidRPr="00E43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якобы. 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769"/>
      </w:tblGrid>
      <w:tr w:rsidR="002B1F4C" w:rsidTr="00BA0972">
        <w:tc>
          <w:tcPr>
            <w:tcW w:w="3652" w:type="dxa"/>
          </w:tcPr>
          <w:p w:rsidR="002B1F4C" w:rsidRPr="00F1343B" w:rsidRDefault="002B1F4C" w:rsidP="002B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3B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вводных слов</w:t>
            </w:r>
          </w:p>
        </w:tc>
        <w:tc>
          <w:tcPr>
            <w:tcW w:w="6769" w:type="dxa"/>
          </w:tcPr>
          <w:p w:rsidR="002B1F4C" w:rsidRPr="00F1343B" w:rsidRDefault="002B1F4C" w:rsidP="002B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3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1D5272" w:rsidTr="00BA0972">
        <w:tc>
          <w:tcPr>
            <w:tcW w:w="3652" w:type="dxa"/>
          </w:tcPr>
          <w:p w:rsidR="001D5272" w:rsidRPr="001A6ED2" w:rsidRDefault="001D527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</w:p>
        </w:tc>
        <w:tc>
          <w:tcPr>
            <w:tcW w:w="6769" w:type="dxa"/>
          </w:tcPr>
          <w:p w:rsidR="001D5272" w:rsidRDefault="001D5272" w:rsidP="002B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5272" w:rsidTr="00BA0972">
        <w:tc>
          <w:tcPr>
            <w:tcW w:w="3652" w:type="dxa"/>
          </w:tcPr>
          <w:p w:rsidR="001D5272" w:rsidRPr="001A6ED2" w:rsidRDefault="001D527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Неуверенность</w:t>
            </w:r>
          </w:p>
        </w:tc>
        <w:tc>
          <w:tcPr>
            <w:tcW w:w="6769" w:type="dxa"/>
          </w:tcPr>
          <w:p w:rsidR="001D5272" w:rsidRDefault="001D5272" w:rsidP="002B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5272" w:rsidTr="00BA0972">
        <w:tc>
          <w:tcPr>
            <w:tcW w:w="3652" w:type="dxa"/>
          </w:tcPr>
          <w:p w:rsidR="001D5272" w:rsidRPr="001A6ED2" w:rsidRDefault="001D527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  <w:tc>
          <w:tcPr>
            <w:tcW w:w="6769" w:type="dxa"/>
          </w:tcPr>
          <w:p w:rsidR="001D5272" w:rsidRDefault="001D5272" w:rsidP="002B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5272" w:rsidTr="00BA0972">
        <w:tc>
          <w:tcPr>
            <w:tcW w:w="3652" w:type="dxa"/>
          </w:tcPr>
          <w:p w:rsidR="001D5272" w:rsidRPr="001A6ED2" w:rsidRDefault="001D527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2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 сообщения</w:t>
            </w:r>
          </w:p>
        </w:tc>
        <w:tc>
          <w:tcPr>
            <w:tcW w:w="6769" w:type="dxa"/>
          </w:tcPr>
          <w:p w:rsidR="001D5272" w:rsidRDefault="001D5272" w:rsidP="002B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5272" w:rsidTr="00BA0972">
        <w:tc>
          <w:tcPr>
            <w:tcW w:w="3652" w:type="dxa"/>
          </w:tcPr>
          <w:p w:rsidR="001D5272" w:rsidRPr="001A6ED2" w:rsidRDefault="001D527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рядок мыслей, их связь, итог</w:t>
            </w:r>
          </w:p>
        </w:tc>
        <w:tc>
          <w:tcPr>
            <w:tcW w:w="6769" w:type="dxa"/>
          </w:tcPr>
          <w:p w:rsidR="001D5272" w:rsidRDefault="001D5272" w:rsidP="002B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5272" w:rsidTr="00BA0972">
        <w:tc>
          <w:tcPr>
            <w:tcW w:w="3652" w:type="dxa"/>
          </w:tcPr>
          <w:p w:rsidR="001D5272" w:rsidRPr="001A6ED2" w:rsidRDefault="001D527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 оформления мыслей</w:t>
            </w:r>
          </w:p>
        </w:tc>
        <w:tc>
          <w:tcPr>
            <w:tcW w:w="6769" w:type="dxa"/>
          </w:tcPr>
          <w:p w:rsidR="001D5272" w:rsidRDefault="001D5272" w:rsidP="002B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5272" w:rsidTr="00BA0972">
        <w:tc>
          <w:tcPr>
            <w:tcW w:w="3652" w:type="dxa"/>
          </w:tcPr>
          <w:p w:rsidR="001D5272" w:rsidRPr="001A6ED2" w:rsidRDefault="001D527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</w:t>
            </w:r>
          </w:p>
        </w:tc>
        <w:tc>
          <w:tcPr>
            <w:tcW w:w="6769" w:type="dxa"/>
          </w:tcPr>
          <w:p w:rsidR="001D5272" w:rsidRDefault="001D5272" w:rsidP="002B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5272" w:rsidTr="00BA0972">
        <w:tc>
          <w:tcPr>
            <w:tcW w:w="3652" w:type="dxa"/>
          </w:tcPr>
          <w:p w:rsidR="001D5272" w:rsidRDefault="001D527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обычности</w:t>
            </w:r>
          </w:p>
        </w:tc>
        <w:tc>
          <w:tcPr>
            <w:tcW w:w="6769" w:type="dxa"/>
          </w:tcPr>
          <w:p w:rsidR="001D5272" w:rsidRDefault="001D5272" w:rsidP="002B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D5272" w:rsidTr="00BA0972">
        <w:tc>
          <w:tcPr>
            <w:tcW w:w="3652" w:type="dxa"/>
          </w:tcPr>
          <w:p w:rsidR="001D5272" w:rsidRPr="00F1343B" w:rsidRDefault="001D5272" w:rsidP="002B1F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3B">
              <w:rPr>
                <w:rFonts w:ascii="Times New Roman" w:hAnsi="Times New Roman" w:cs="Times New Roman"/>
                <w:sz w:val="24"/>
                <w:szCs w:val="24"/>
              </w:rPr>
              <w:t>Не являются вводными словами</w:t>
            </w:r>
          </w:p>
        </w:tc>
        <w:tc>
          <w:tcPr>
            <w:tcW w:w="6769" w:type="dxa"/>
          </w:tcPr>
          <w:p w:rsidR="001D5272" w:rsidRDefault="001D5272" w:rsidP="002B1F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B1F4C" w:rsidRDefault="002B1F4C" w:rsidP="002B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6ED2" w:rsidRDefault="001A6ED2" w:rsidP="002B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Таблица эталон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769"/>
      </w:tblGrid>
      <w:tr w:rsidR="001A6ED2" w:rsidTr="00581528">
        <w:tc>
          <w:tcPr>
            <w:tcW w:w="3652" w:type="dxa"/>
          </w:tcPr>
          <w:p w:rsidR="001A6ED2" w:rsidRPr="00F1343B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3B">
              <w:rPr>
                <w:rFonts w:ascii="Times New Roman" w:hAnsi="Times New Roman" w:cs="Times New Roman"/>
                <w:sz w:val="24"/>
                <w:szCs w:val="24"/>
              </w:rPr>
              <w:t>Значе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вводных слов</w:t>
            </w:r>
          </w:p>
        </w:tc>
        <w:tc>
          <w:tcPr>
            <w:tcW w:w="6769" w:type="dxa"/>
          </w:tcPr>
          <w:p w:rsidR="001A6ED2" w:rsidRPr="00F1343B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3B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</w:p>
        </w:tc>
      </w:tr>
      <w:tr w:rsidR="001A6ED2" w:rsidTr="00581528">
        <w:tc>
          <w:tcPr>
            <w:tcW w:w="3652" w:type="dxa"/>
          </w:tcPr>
          <w:p w:rsidR="001A6ED2" w:rsidRPr="001A6ED2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Уверенность</w:t>
            </w:r>
          </w:p>
        </w:tc>
        <w:tc>
          <w:tcPr>
            <w:tcW w:w="6769" w:type="dxa"/>
          </w:tcPr>
          <w:p w:rsidR="001A6ED2" w:rsidRDefault="00C376DD" w:rsidP="0058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Разумеется, бесспорно</w:t>
            </w:r>
            <w:r w:rsidR="00FD5B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действительно</w:t>
            </w:r>
          </w:p>
        </w:tc>
      </w:tr>
      <w:tr w:rsidR="001A6ED2" w:rsidTr="00581528">
        <w:tc>
          <w:tcPr>
            <w:tcW w:w="3652" w:type="dxa"/>
          </w:tcPr>
          <w:p w:rsidR="001A6ED2" w:rsidRPr="001A6ED2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Неуверенность</w:t>
            </w:r>
          </w:p>
        </w:tc>
        <w:tc>
          <w:tcPr>
            <w:tcW w:w="6769" w:type="dxa"/>
          </w:tcPr>
          <w:p w:rsidR="001A6ED2" w:rsidRDefault="00C376DD" w:rsidP="0058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Может быть,</w:t>
            </w:r>
            <w:r w:rsidR="00FD5B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наверное, по всей вероятности</w:t>
            </w:r>
          </w:p>
        </w:tc>
      </w:tr>
      <w:tr w:rsidR="001A6ED2" w:rsidTr="00581528">
        <w:tc>
          <w:tcPr>
            <w:tcW w:w="3652" w:type="dxa"/>
          </w:tcPr>
          <w:p w:rsidR="001A6ED2" w:rsidRPr="001A6ED2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</w:p>
        </w:tc>
        <w:tc>
          <w:tcPr>
            <w:tcW w:w="6769" w:type="dxa"/>
          </w:tcPr>
          <w:p w:rsidR="001A6ED2" w:rsidRDefault="00C376DD" w:rsidP="0058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 счастью,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удивлению</w:t>
            </w:r>
            <w:r w:rsidR="00F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 сожалению</w:t>
            </w:r>
          </w:p>
        </w:tc>
      </w:tr>
      <w:tr w:rsidR="001A6ED2" w:rsidTr="00581528">
        <w:tc>
          <w:tcPr>
            <w:tcW w:w="3652" w:type="dxa"/>
          </w:tcPr>
          <w:p w:rsidR="001A6ED2" w:rsidRPr="001A6ED2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2">
              <w:rPr>
                <w:rFonts w:ascii="Times New Roman" w:hAnsi="Times New Roman" w:cs="Times New Roman"/>
                <w:sz w:val="24"/>
                <w:szCs w:val="24"/>
              </w:rPr>
              <w:t>Исто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чник сообщения</w:t>
            </w:r>
          </w:p>
        </w:tc>
        <w:tc>
          <w:tcPr>
            <w:tcW w:w="6769" w:type="dxa"/>
          </w:tcPr>
          <w:p w:rsidR="001A6ED2" w:rsidRDefault="00C376DD" w:rsidP="0058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известно, говорят</w:t>
            </w:r>
            <w:r w:rsidR="00FD5B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по мнению кого-либо</w:t>
            </w:r>
          </w:p>
        </w:tc>
      </w:tr>
      <w:tr w:rsidR="001A6ED2" w:rsidTr="00581528">
        <w:tc>
          <w:tcPr>
            <w:tcW w:w="3652" w:type="dxa"/>
          </w:tcPr>
          <w:p w:rsidR="001A6ED2" w:rsidRPr="001A6ED2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рядок мыслей, их связь, итог</w:t>
            </w:r>
          </w:p>
        </w:tc>
        <w:tc>
          <w:tcPr>
            <w:tcW w:w="6769" w:type="dxa"/>
          </w:tcPr>
          <w:p w:rsidR="001A6ED2" w:rsidRDefault="00C376DD" w:rsidP="0058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Например, подчёркиваю</w:t>
            </w:r>
            <w:r w:rsidR="00FD5B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итак</w:t>
            </w:r>
          </w:p>
        </w:tc>
      </w:tr>
      <w:tr w:rsidR="001A6ED2" w:rsidTr="00581528">
        <w:tc>
          <w:tcPr>
            <w:tcW w:w="3652" w:type="dxa"/>
          </w:tcPr>
          <w:p w:rsidR="001A6ED2" w:rsidRPr="001A6ED2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ED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пособ оформления мыслей</w:t>
            </w:r>
          </w:p>
        </w:tc>
        <w:tc>
          <w:tcPr>
            <w:tcW w:w="6769" w:type="dxa"/>
          </w:tcPr>
          <w:p w:rsidR="001A6ED2" w:rsidRDefault="00C376DD" w:rsidP="00FD5B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A6E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Иными словами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FD5B6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одним словом, короче говоря</w:t>
            </w:r>
          </w:p>
        </w:tc>
      </w:tr>
      <w:tr w:rsidR="001A6ED2" w:rsidTr="00581528">
        <w:tc>
          <w:tcPr>
            <w:tcW w:w="3652" w:type="dxa"/>
          </w:tcPr>
          <w:p w:rsidR="001A6ED2" w:rsidRPr="001A6ED2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</w:t>
            </w:r>
          </w:p>
        </w:tc>
        <w:tc>
          <w:tcPr>
            <w:tcW w:w="6769" w:type="dxa"/>
          </w:tcPr>
          <w:p w:rsidR="001A6ED2" w:rsidRDefault="00C376DD" w:rsidP="0058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Послушайте,</w:t>
            </w:r>
            <w:r w:rsidRPr="00C3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будьте добры</w:t>
            </w:r>
            <w:r w:rsidR="00FD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пожалуйста</w:t>
            </w:r>
          </w:p>
        </w:tc>
      </w:tr>
      <w:tr w:rsidR="001A6ED2" w:rsidTr="00581528">
        <w:tc>
          <w:tcPr>
            <w:tcW w:w="3652" w:type="dxa"/>
          </w:tcPr>
          <w:p w:rsidR="001A6ED2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обычности</w:t>
            </w:r>
          </w:p>
        </w:tc>
        <w:tc>
          <w:tcPr>
            <w:tcW w:w="6769" w:type="dxa"/>
          </w:tcPr>
          <w:p w:rsidR="001A6ED2" w:rsidRPr="00C376DD" w:rsidRDefault="00C376DD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DD">
              <w:rPr>
                <w:rFonts w:ascii="Times New Roman" w:hAnsi="Times New Roman" w:cs="Times New Roman"/>
                <w:sz w:val="24"/>
                <w:szCs w:val="24"/>
              </w:rPr>
              <w:t>Как 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5B6E">
              <w:rPr>
                <w:rFonts w:ascii="Times New Roman" w:hAnsi="Times New Roman" w:cs="Times New Roman"/>
                <w:sz w:val="24"/>
                <w:szCs w:val="24"/>
              </w:rPr>
              <w:t xml:space="preserve"> бывало</w:t>
            </w:r>
          </w:p>
        </w:tc>
      </w:tr>
      <w:tr w:rsidR="001A6ED2" w:rsidTr="00581528">
        <w:tc>
          <w:tcPr>
            <w:tcW w:w="3652" w:type="dxa"/>
          </w:tcPr>
          <w:p w:rsidR="001A6ED2" w:rsidRPr="00F1343B" w:rsidRDefault="001A6ED2" w:rsidP="005815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43B">
              <w:rPr>
                <w:rFonts w:ascii="Times New Roman" w:hAnsi="Times New Roman" w:cs="Times New Roman"/>
                <w:sz w:val="24"/>
                <w:szCs w:val="24"/>
              </w:rPr>
              <w:t>Не являются вводными словами</w:t>
            </w:r>
          </w:p>
        </w:tc>
        <w:tc>
          <w:tcPr>
            <w:tcW w:w="6769" w:type="dxa"/>
          </w:tcPr>
          <w:p w:rsidR="00C376DD" w:rsidRPr="00E43A64" w:rsidRDefault="00C376DD" w:rsidP="00C376D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раз, </w:t>
            </w:r>
            <w:r w:rsidR="00FD5B6E" w:rsidRPr="00E4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4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вось,</w:t>
            </w:r>
            <w:r w:rsidR="00FD5B6E" w:rsidRPr="00E4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даже, приблизительно, как будто, примерно</w:t>
            </w:r>
          </w:p>
          <w:p w:rsidR="001A6ED2" w:rsidRDefault="00E43A64" w:rsidP="005815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43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якобы</w:t>
            </w:r>
          </w:p>
        </w:tc>
      </w:tr>
    </w:tbl>
    <w:p w:rsidR="001A6ED2" w:rsidRDefault="001A6ED2" w:rsidP="002B1F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B1F4C" w:rsidRPr="00BD74A9" w:rsidRDefault="002B1F4C" w:rsidP="002B1F4C">
      <w:pPr>
        <w:shd w:val="clear" w:color="auto" w:fill="FFFFFF"/>
        <w:spacing w:before="8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полученных результатов. Выступление от каждой группы </w:t>
      </w:r>
    </w:p>
    <w:p w:rsidR="002B1F4C" w:rsidRPr="00BD74A9" w:rsidRDefault="002B1F4C" w:rsidP="002B1F4C">
      <w:pPr>
        <w:shd w:val="clear" w:color="auto" w:fill="FFFFFF"/>
        <w:spacing w:before="8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возникли трудности при выполнении данного задания? (слова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</w:t>
      </w:r>
      <w:r w:rsidRPr="00BD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являются вводными</w:t>
      </w:r>
      <w:r w:rsidR="00301AA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значения водных слов</w:t>
      </w:r>
      <w:r w:rsidR="00771EE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отличие вставных конструкций</w:t>
      </w:r>
      <w:r w:rsidRPr="00BD74A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B1F4C" w:rsidRPr="00BD74A9" w:rsidRDefault="002B1F4C" w:rsidP="002B1F4C">
      <w:pPr>
        <w:shd w:val="clear" w:color="auto" w:fill="FFFFFF"/>
        <w:spacing w:before="8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необходимо, чтобы восполнить образовавшиеся пробелы?</w:t>
      </w:r>
    </w:p>
    <w:p w:rsidR="002B1F4C" w:rsidRPr="00BD74A9" w:rsidRDefault="002B1F4C" w:rsidP="002B1F4C">
      <w:pPr>
        <w:shd w:val="clear" w:color="auto" w:fill="FFFFFF"/>
        <w:spacing w:before="80"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D7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4. Обобщение и систематизация знаний</w:t>
      </w:r>
      <w:r w:rsidR="00D147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3 мин</w:t>
      </w:r>
    </w:p>
    <w:p w:rsidR="002B1F4C" w:rsidRDefault="002B1F4C" w:rsidP="002B1F4C">
      <w:pPr>
        <w:shd w:val="clear" w:color="auto" w:fill="FFFFFF"/>
        <w:spacing w:before="8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4A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 Подготовка учащихся к обобщённой деятельности:</w:t>
      </w:r>
      <w:r w:rsidRPr="00BD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учащимся предлагается поработать с теоретическим   материалом, представленным в виде кейс </w:t>
      </w:r>
      <w:proofErr w:type="gramStart"/>
      <w:r w:rsidRPr="00BD74A9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BD74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ортфеля, </w:t>
      </w:r>
      <w:r w:rsidR="00D147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содержит  </w:t>
      </w:r>
      <w:r w:rsidRPr="00BD74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материал, справочные таблицы, алгоритмы рабо</w:t>
      </w:r>
      <w:r w:rsidR="00301AA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с различными заданиями</w:t>
      </w:r>
      <w:r w:rsidRPr="00BD74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01AAF" w:rsidRPr="00BD74A9" w:rsidRDefault="00301AAF" w:rsidP="002B1F4C">
      <w:pPr>
        <w:shd w:val="clear" w:color="auto" w:fill="FFFFFF"/>
        <w:spacing w:before="80"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Проработать допущенные ошибки.</w:t>
      </w:r>
    </w:p>
    <w:p w:rsidR="002B1F4C" w:rsidRPr="000E3CB9" w:rsidRDefault="002B1F4C" w:rsidP="002B1F4C">
      <w:pPr>
        <w:shd w:val="clear" w:color="auto" w:fill="FFFFFF"/>
        <w:spacing w:before="80"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3C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Воспроизведение на новом уровне (переформулированные вопросы)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- 8мин</w:t>
      </w:r>
    </w:p>
    <w:p w:rsidR="002B1F4C" w:rsidRPr="000E3CB9" w:rsidRDefault="002B1F4C" w:rsidP="002B1F4C">
      <w:pPr>
        <w:shd w:val="clear" w:color="auto" w:fill="FFFFFF"/>
        <w:spacing w:before="80" w:after="0" w:line="33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E3C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1 группа</w:t>
      </w:r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 А.</w:t>
      </w:r>
    </w:p>
    <w:p w:rsidR="002B1F4C" w:rsidRPr="005B29AD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предложения (знаки препинания не проставлены). Определите, являются выделенные слова вводными единицами или членами предложения.</w:t>
      </w:r>
    </w:p>
    <w:p w:rsidR="002B1F4C" w:rsidRPr="005B29AD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A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к заданию 1 (выдается учащимся в распечатанном виде)</w:t>
      </w:r>
    </w:p>
    <w:p w:rsidR="002B1F4C" w:rsidRPr="005B29AD" w:rsidRDefault="002B1F4C" w:rsidP="002B1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предложение с правильной интонацией.</w:t>
      </w:r>
    </w:p>
    <w:p w:rsidR="002B1F4C" w:rsidRPr="005B29AD" w:rsidRDefault="002B1F4C" w:rsidP="002B1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Выясните, существует ли между выделенными словами и членами предложения грамматическая зависимость. При наличии такой связи выделенные слова являются членами предложения, а при отсутствии — вводными.</w:t>
      </w:r>
    </w:p>
    <w:p w:rsidR="002B1F4C" w:rsidRPr="005B29AD" w:rsidRDefault="002B1F4C" w:rsidP="002B1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A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изъятие или перестановка вводного слова не нарушает структуры предложения.</w:t>
      </w:r>
    </w:p>
    <w:p w:rsidR="002B1F4C" w:rsidRPr="005B29AD" w:rsidRDefault="002B1F4C" w:rsidP="002B1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A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вводное слово запятыми.</w:t>
      </w:r>
    </w:p>
    <w:p w:rsidR="002B1F4C" w:rsidRDefault="002B1F4C" w:rsidP="002B1F4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A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Убедитесь, что изъятие члена предложения разрушает синтаксическую структуру</w:t>
      </w: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1F4C" w:rsidRPr="005B29AD" w:rsidRDefault="002B1F4C" w:rsidP="002B1F4C">
      <w:pPr>
        <w:pStyle w:val="a4"/>
        <w:ind w:left="720"/>
        <w:jc w:val="both"/>
      </w:pPr>
      <w:r w:rsidRPr="005B29AD">
        <w:t xml:space="preserve">а) Настроение, которое выражает и создает музыка, </w:t>
      </w:r>
      <w:r w:rsidRPr="005B29AD">
        <w:rPr>
          <w:b/>
        </w:rPr>
        <w:t>может быть</w:t>
      </w:r>
      <w:r w:rsidRPr="005B29AD">
        <w:t xml:space="preserve"> веселым и грустным, спокойным и взволнованным.</w:t>
      </w:r>
    </w:p>
    <w:p w:rsidR="002B1F4C" w:rsidRPr="005B29AD" w:rsidRDefault="002B1F4C" w:rsidP="002B1F4C">
      <w:pPr>
        <w:pStyle w:val="a4"/>
        <w:ind w:left="720"/>
        <w:jc w:val="both"/>
      </w:pPr>
      <w:r>
        <w:t xml:space="preserve">б) </w:t>
      </w:r>
      <w:r w:rsidRPr="005B29AD">
        <w:rPr>
          <w:b/>
        </w:rPr>
        <w:t xml:space="preserve">Быть может  </w:t>
      </w:r>
      <w:r w:rsidRPr="005B29AD">
        <w:t>я никогда не стал бы художником, если бы с детства не полюбил музыку.</w:t>
      </w:r>
    </w:p>
    <w:p w:rsidR="002B1F4C" w:rsidRDefault="002B1F4C" w:rsidP="002B1F4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9AD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proofErr w:type="gramStart"/>
      <w:r w:rsidRPr="005B29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9A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5B29AD">
        <w:rPr>
          <w:rFonts w:ascii="Times New Roman" w:hAnsi="Times New Roman" w:cs="Times New Roman"/>
          <w:sz w:val="24"/>
          <w:szCs w:val="24"/>
        </w:rPr>
        <w:t xml:space="preserve"> Одни и те же слова могут употребляться то в роли вводных слов (следовательно, не членов предложения), то в качестве членов предложения (чаще сказуемого или обстоятельства). Чтобы различить, нужно попробовать исключить слово из предложения. </w:t>
      </w:r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</w:t>
      </w:r>
      <w:proofErr w:type="gramStart"/>
      <w:r w:rsidRPr="001B5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proofErr w:type="gramEnd"/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Употребите в предложении каждое слово так, чтобы в одном случае оно было вводным, а в другом — членом предложения.</w:t>
      </w:r>
    </w:p>
    <w:p w:rsidR="002B1F4C" w:rsidRPr="00AE6AD5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недоумению,   возможно.</w:t>
      </w:r>
    </w:p>
    <w:p w:rsidR="002B1F4C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группа.</w:t>
      </w:r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</w:t>
      </w:r>
      <w:proofErr w:type="gramStart"/>
      <w:r w:rsidRPr="001B5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предложения. Укажите вводные слова. К какой группе вводных слов по значению они относятся? Какие знаки препинания отсутствуют в предложениях?</w:t>
      </w:r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затруднения обращайтесь к справочному материалу.</w:t>
      </w:r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вводных слов по значению:</w:t>
      </w:r>
    </w:p>
    <w:p w:rsidR="002B1F4C" w:rsidRPr="001B5EDA" w:rsidRDefault="002B1F4C" w:rsidP="002B1F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чувства говорящего (радость, сожаление, удивление и т.п.) в связи с сообщением: к счастью, к несчастью, к сожалению, к удивлению, к ужасу и т.п.;</w:t>
      </w:r>
      <w:proofErr w:type="gramEnd"/>
    </w:p>
    <w:p w:rsidR="002B1F4C" w:rsidRPr="001B5EDA" w:rsidRDefault="002B1F4C" w:rsidP="002B1F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выражают оценку говорящим степени реальности сообщаемого (уверенность, неуверенность, предположение, возможность и т.д.): конечно, несомненно, по всей вероятности, может, может быть, должно быть, по-видимому, знать, чай, подлинно, </w:t>
      </w:r>
      <w:proofErr w:type="gramStart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</w:t>
      </w:r>
      <w:proofErr w:type="gramEnd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т.п.;</w:t>
      </w:r>
    </w:p>
    <w:p w:rsidR="002B1F4C" w:rsidRPr="001B5EDA" w:rsidRDefault="002B1F4C" w:rsidP="002B1F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 на источник сообщаемого: говорят, сообщают, по словам..., по сообщению..., по мнению, по моему, помнится и т.п.;</w:t>
      </w:r>
      <w:proofErr w:type="gramEnd"/>
    </w:p>
    <w:p w:rsidR="002B1F4C" w:rsidRPr="001B5EDA" w:rsidRDefault="002B1F4C" w:rsidP="002B1F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 на связь мыслей, последовательность изложения: итак, следовательно, во-первых, прежде всего, наоборот, например, с одной стороны, с другой стороны, главное и т.п.;</w:t>
      </w:r>
      <w:proofErr w:type="gramEnd"/>
    </w:p>
    <w:p w:rsidR="002B1F4C" w:rsidRPr="001B5EDA" w:rsidRDefault="002B1F4C" w:rsidP="002B1F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указывают на оформление высказываемых мыслей: словом, одним словом, коротко говоря, иначе </w:t>
      </w:r>
      <w:proofErr w:type="gramStart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</w:t>
      </w:r>
      <w:proofErr w:type="gramEnd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т.п.;</w:t>
      </w:r>
    </w:p>
    <w:p w:rsidR="002B1F4C" w:rsidRPr="001B5EDA" w:rsidRDefault="002B1F4C" w:rsidP="002B1F4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собой призыв к собеседнику или читателю с целью привлечь его внимание к сообщаемому: видите (ли), вообразите, поймите, знаете (ли), предположим, допустим, скажем, </w:t>
      </w:r>
      <w:proofErr w:type="gramStart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пожалуйста</w:t>
      </w:r>
      <w:proofErr w:type="gramEnd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</w:t>
      </w:r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Талант </w:t>
      </w:r>
      <w:proofErr w:type="gramStart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F3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мнению критиков</w:t>
      </w: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 еще не раскрылся в полной мере,</w:t>
      </w:r>
    </w:p>
    <w:p w:rsidR="002B1F4C" w:rsidRPr="00CF33CE" w:rsidRDefault="002B1F4C" w:rsidP="002B1F4C">
      <w:pPr>
        <w:pStyle w:val="a4"/>
        <w:jc w:val="both"/>
      </w:pPr>
      <w:r>
        <w:lastRenderedPageBreak/>
        <w:t>2</w:t>
      </w:r>
      <w:r w:rsidRPr="00CF33CE">
        <w:t>. Есть люди, которых хорошая музыка</w:t>
      </w:r>
      <w:r>
        <w:t xml:space="preserve"> к сожалению</w:t>
      </w:r>
      <w:r w:rsidRPr="00CF33CE">
        <w:t xml:space="preserve"> никак и ничем не увлекает и не волнует</w:t>
      </w:r>
      <w:proofErr w:type="gramStart"/>
      <w:r w:rsidRPr="00CF33CE">
        <w:t>.</w:t>
      </w:r>
      <w:proofErr w:type="gramEnd"/>
      <w:r w:rsidRPr="00CF33CE">
        <w:t xml:space="preserve"> (</w:t>
      </w:r>
      <w:proofErr w:type="gramStart"/>
      <w:r w:rsidRPr="00CF33CE">
        <w:t>к</w:t>
      </w:r>
      <w:proofErr w:type="gramEnd"/>
      <w:r w:rsidRPr="00CF33CE">
        <w:t xml:space="preserve"> сожалению)</w:t>
      </w:r>
    </w:p>
    <w:p w:rsidR="002B1F4C" w:rsidRPr="00CF33CE" w:rsidRDefault="002B1F4C" w:rsidP="002B1F4C">
      <w:pPr>
        <w:pStyle w:val="a4"/>
        <w:jc w:val="both"/>
      </w:pPr>
      <w:r>
        <w:t>3</w:t>
      </w:r>
      <w:r w:rsidRPr="00CF33CE">
        <w:t xml:space="preserve">. Неустанный труд, увлеченные занятия, большие мысли и глубокие чувства </w:t>
      </w:r>
      <w:proofErr w:type="gramStart"/>
      <w:r w:rsidRPr="00CF33CE">
        <w:t>–в</w:t>
      </w:r>
      <w:proofErr w:type="gramEnd"/>
      <w:r w:rsidRPr="00CF33CE">
        <w:t>се, чем живет человек, нашло отражение в музыке. (одним словом)</w:t>
      </w:r>
    </w:p>
    <w:p w:rsidR="002B1F4C" w:rsidRDefault="002B1F4C" w:rsidP="002B1F4C">
      <w:pPr>
        <w:pStyle w:val="a4"/>
        <w:jc w:val="both"/>
      </w:pPr>
      <w:r>
        <w:t>4</w:t>
      </w:r>
      <w:r w:rsidRPr="00CF33CE">
        <w:t>.По мнению Чайковского для композитора необходима боль познания чужих бед</w:t>
      </w:r>
      <w:r>
        <w:t>.</w:t>
      </w:r>
    </w:p>
    <w:p w:rsidR="002B1F4C" w:rsidRPr="001B5EDA" w:rsidRDefault="002B1F4C" w:rsidP="002B1F4C">
      <w:pPr>
        <w:pStyle w:val="a4"/>
        <w:jc w:val="both"/>
      </w:pPr>
      <w:r w:rsidRPr="00CF33CE">
        <w:t>5.</w:t>
      </w:r>
      <w:r>
        <w:t xml:space="preserve">Музыка </w:t>
      </w:r>
      <w:proofErr w:type="gramStart"/>
      <w:r>
        <w:t>согласитесь</w:t>
      </w:r>
      <w:proofErr w:type="gramEnd"/>
      <w:r w:rsidRPr="00CF33CE">
        <w:t xml:space="preserve"> входит в нашу жизнь с детских лет</w:t>
      </w:r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Уровень</w:t>
      </w:r>
      <w:proofErr w:type="gramStart"/>
      <w:r w:rsidRPr="001B5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proofErr w:type="gramEnd"/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предложения с вводными словами, которые:</w:t>
      </w:r>
    </w:p>
    <w:p w:rsidR="002B1F4C" w:rsidRPr="001B5EDA" w:rsidRDefault="002B1F4C" w:rsidP="002B1F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выражают возможность совершения какого-либо действия;</w:t>
      </w:r>
    </w:p>
    <w:p w:rsidR="002B1F4C" w:rsidRPr="001B5EDA" w:rsidRDefault="002B1F4C" w:rsidP="002B1F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 на связь мыслей, последовательность изложения;</w:t>
      </w:r>
    </w:p>
    <w:p w:rsidR="002B1F4C" w:rsidRPr="001B5EDA" w:rsidRDefault="002B1F4C" w:rsidP="002B1F4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собой призыв к собеседнику.</w:t>
      </w:r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группа</w:t>
      </w:r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предложения. Определите, что представляют собой выделенные части: вводные, </w:t>
      </w:r>
      <w:r w:rsidRPr="004D45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вставные</w:t>
      </w: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придаточные предложения.</w:t>
      </w:r>
    </w:p>
    <w:p w:rsidR="002B1F4C" w:rsidRPr="001B5EDA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Алгоритм работы к заданию 3 (выдается учащимся в распечатанном виде)</w:t>
      </w:r>
    </w:p>
    <w:p w:rsidR="002B1F4C" w:rsidRPr="001B5EDA" w:rsidRDefault="002B1F4C" w:rsidP="002B1F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Прочитайте предложение с правильной интонацией. Имейте в виду, что вводные и вставные конструкции выделяются в предложении интонационно, отграничиваются от него. Для них характерна интонация </w:t>
      </w:r>
      <w:proofErr w:type="spellStart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вводности</w:t>
      </w:r>
      <w:proofErr w:type="spellEnd"/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понижения голоса и убыстренный темп произношения по сравнению с произносительной интонацией остальной части предложения.</w:t>
      </w:r>
    </w:p>
    <w:p w:rsidR="002B1F4C" w:rsidRPr="001B5EDA" w:rsidRDefault="002B1F4C" w:rsidP="002B1F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Подчеркните грамматические основы.</w:t>
      </w:r>
    </w:p>
    <w:p w:rsidR="002B1F4C" w:rsidRPr="001B5EDA" w:rsidRDefault="002B1F4C" w:rsidP="002B1F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Определите, связаны ли между собой части структурно и семантически. Помните, что подчинительная связь выражается в определенных формальных показателях — подчинительных союзах и союзных словах. Части сложноподчиненного предложения представляют собой структурное и семантическое целое; в нем присутствуют главная часть и придаточная.</w:t>
      </w:r>
    </w:p>
    <w:p w:rsidR="002B1F4C" w:rsidRPr="001B5EDA" w:rsidRDefault="002B1F4C" w:rsidP="002B1F4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E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Выясните, являются грамматически не связанные с членами предложения речевые единицы вводными или вставными. Помните, что вводные предложения выражают отношения говорящего к содержанию высказывания. Они выражают те же значения, что и вводные слова. Вставные предложения содержат различного рода добавочные замечания, попутные указания по поводу содержания основного предложения и интонационно выделяются, разрушая его интонационное единство.</w:t>
      </w:r>
    </w:p>
    <w:p w:rsidR="002B1F4C" w:rsidRDefault="00A5607A" w:rsidP="002B1F4C">
      <w:pPr>
        <w:pStyle w:val="a4"/>
        <w:jc w:val="both"/>
        <w:rPr>
          <w:sz w:val="28"/>
          <w:szCs w:val="28"/>
        </w:rPr>
      </w:pPr>
      <w:r>
        <w:t>5.</w:t>
      </w:r>
      <w:r w:rsidR="002B1F4C" w:rsidRPr="004D450B">
        <w:t xml:space="preserve">Расставьте знаки препинания. Вводные единицы выделяются запятыми, а вставные — тире или </w:t>
      </w:r>
      <w:r>
        <w:t xml:space="preserve">      </w:t>
      </w:r>
      <w:r w:rsidR="002B1F4C" w:rsidRPr="004D450B">
        <w:t>скобками.</w:t>
      </w:r>
      <w:r w:rsidR="002B1F4C" w:rsidRPr="001A31C5">
        <w:rPr>
          <w:sz w:val="28"/>
          <w:szCs w:val="28"/>
        </w:rPr>
        <w:t xml:space="preserve"> </w:t>
      </w:r>
      <w:r w:rsidR="002B1F4C" w:rsidRPr="001A31C5">
        <w:t>На письме вставные конструкции чаще всего выделяются парным выделительным знаком – скобками, иногд</w:t>
      </w:r>
      <w:proofErr w:type="gramStart"/>
      <w:r w:rsidR="002B1F4C" w:rsidRPr="001A31C5">
        <w:t>а-</w:t>
      </w:r>
      <w:proofErr w:type="gramEnd"/>
      <w:r w:rsidR="002B1F4C" w:rsidRPr="001A31C5">
        <w:t xml:space="preserve"> тире. В устной речи выделяются интонацией: в ускоренном темпе, с понижением тона, более быстрый темп произнесения. Скобки обладают большей выделительной силой, чем тире, обозначают большую паузу в речи</w:t>
      </w:r>
      <w:r w:rsidR="002B1F4C">
        <w:rPr>
          <w:sz w:val="28"/>
          <w:szCs w:val="28"/>
        </w:rPr>
        <w:t>.</w:t>
      </w:r>
    </w:p>
    <w:p w:rsidR="002B1F4C" w:rsidRPr="004D450B" w:rsidRDefault="002B1F4C" w:rsidP="00A5607A">
      <w:pPr>
        <w:shd w:val="clear" w:color="auto" w:fill="FFFFFF"/>
        <w:spacing w:before="100" w:beforeAutospacing="1" w:after="120" w:afterAutospacing="1" w:line="240" w:lineRule="atLeast"/>
        <w:ind w:left="37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B1F4C" w:rsidRPr="008E35EB" w:rsidRDefault="002B1F4C" w:rsidP="002B1F4C">
      <w:pPr>
        <w:pStyle w:val="a4"/>
        <w:jc w:val="both"/>
        <w:rPr>
          <w:sz w:val="28"/>
          <w:szCs w:val="28"/>
        </w:rPr>
      </w:pPr>
      <w:r w:rsidRPr="00E24363">
        <w:t xml:space="preserve">1.  </w:t>
      </w:r>
      <w:r>
        <w:t>Н</w:t>
      </w:r>
      <w:r w:rsidRPr="00E24363">
        <w:t xml:space="preserve">и одно другое искусство </w:t>
      </w:r>
      <w:r>
        <w:t>к</w:t>
      </w:r>
      <w:r w:rsidRPr="00E24363">
        <w:t xml:space="preserve">ак я совершенно точно </w:t>
      </w:r>
      <w:proofErr w:type="gramStart"/>
      <w:r w:rsidRPr="00E24363">
        <w:t>помню так настойчиво не вторгается</w:t>
      </w:r>
      <w:proofErr w:type="gramEnd"/>
      <w:r w:rsidRPr="00E24363">
        <w:t xml:space="preserve"> в жизнь человека, как музыка</w:t>
      </w:r>
      <w:r w:rsidRPr="008E35EB">
        <w:rPr>
          <w:sz w:val="28"/>
          <w:szCs w:val="28"/>
        </w:rPr>
        <w:t>.</w:t>
      </w:r>
    </w:p>
    <w:p w:rsidR="002B1F4C" w:rsidRPr="008E35EB" w:rsidRDefault="002B1F4C" w:rsidP="002B1F4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24363">
        <w:t xml:space="preserve">. Музыка я </w:t>
      </w:r>
      <w:proofErr w:type="gramStart"/>
      <w:r w:rsidRPr="00E24363">
        <w:t>считаю</w:t>
      </w:r>
      <w:proofErr w:type="gramEnd"/>
      <w:r w:rsidRPr="00E24363">
        <w:t xml:space="preserve"> делает человека добрее, благороднее, красивее</w:t>
      </w:r>
      <w:r w:rsidRPr="008E35EB">
        <w:rPr>
          <w:sz w:val="28"/>
          <w:szCs w:val="28"/>
        </w:rPr>
        <w:t>.</w:t>
      </w:r>
    </w:p>
    <w:p w:rsidR="002B1F4C" w:rsidRPr="00E24363" w:rsidRDefault="002B1F4C" w:rsidP="002B1F4C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24363">
        <w:rPr>
          <w:rFonts w:ascii="Times New Roman" w:hAnsi="Times New Roman" w:cs="Times New Roman"/>
          <w:sz w:val="24"/>
          <w:szCs w:val="24"/>
        </w:rPr>
        <w:t xml:space="preserve">Во время концерта Николо Паганини на его скрипке лопнули струны осталась только одна </w:t>
      </w:r>
      <w:proofErr w:type="gramStart"/>
      <w:r w:rsidRPr="00E24363">
        <w:rPr>
          <w:rFonts w:ascii="Times New Roman" w:hAnsi="Times New Roman" w:cs="Times New Roman"/>
          <w:sz w:val="24"/>
          <w:szCs w:val="24"/>
        </w:rPr>
        <w:t>струна</w:t>
      </w:r>
      <w:proofErr w:type="gramEnd"/>
      <w:r w:rsidRPr="00E24363">
        <w:rPr>
          <w:rFonts w:ascii="Times New Roman" w:hAnsi="Times New Roman" w:cs="Times New Roman"/>
          <w:sz w:val="24"/>
          <w:szCs w:val="24"/>
        </w:rPr>
        <w:t xml:space="preserve"> однако Паганини продолжал играть так что никто этого не заметил. </w:t>
      </w:r>
    </w:p>
    <w:p w:rsidR="002B1F4C" w:rsidRPr="004D450B" w:rsidRDefault="002B1F4C" w:rsidP="002B1F4C">
      <w:pPr>
        <w:pStyle w:val="a4"/>
        <w:jc w:val="both"/>
      </w:pPr>
      <w:r w:rsidRPr="004D450B">
        <w:lastRenderedPageBreak/>
        <w:t xml:space="preserve">4. </w:t>
      </w:r>
      <w:proofErr w:type="gramStart"/>
      <w:r w:rsidRPr="004D450B">
        <w:t>Моцарт</w:t>
      </w:r>
      <w:proofErr w:type="gramEnd"/>
      <w:r w:rsidRPr="004D450B">
        <w:t xml:space="preserve"> еще не умея писать ему тогда было четыре года уже сочинял мотивы.</w:t>
      </w:r>
    </w:p>
    <w:p w:rsidR="002B1F4C" w:rsidRDefault="002B1F4C" w:rsidP="002B1F4C">
      <w:pPr>
        <w:pStyle w:val="a4"/>
        <w:jc w:val="both"/>
        <w:rPr>
          <w:color w:val="FF0000"/>
        </w:rPr>
      </w:pPr>
      <w:r w:rsidRPr="004D450B">
        <w:t>5. “Седьмая симфония” Дм. Шостаковича  она еще называется “Ленинградской”  написана в блокадном Ленинграде.</w:t>
      </w:r>
    </w:p>
    <w:p w:rsidR="002B1F4C" w:rsidRPr="00670BEC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работы заслушивается выступление от каждой группы, обсуждается.</w:t>
      </w:r>
    </w:p>
    <w:p w:rsidR="002B1F4C" w:rsidRPr="00670BEC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B1F4C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5. </w:t>
      </w:r>
      <w:r w:rsidRPr="00B212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Применение знаний и умений в новой ситуации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12 мин</w:t>
      </w:r>
    </w:p>
    <w:p w:rsidR="002B1F4C" w:rsidRPr="00580CC5" w:rsidRDefault="002B1F4C" w:rsidP="002B1F4C">
      <w:pPr>
        <w:pStyle w:val="a4"/>
        <w:jc w:val="both"/>
      </w:pPr>
      <w:r w:rsidRPr="00580CC5">
        <w:rPr>
          <w:b/>
          <w:bCs/>
        </w:rPr>
        <w:t>Петр Ильич Чайковский</w:t>
      </w:r>
    </w:p>
    <w:p w:rsidR="002B1F4C" w:rsidRPr="00580CC5" w:rsidRDefault="002B1F4C" w:rsidP="002B1F4C">
      <w:pPr>
        <w:pStyle w:val="a4"/>
        <w:jc w:val="both"/>
      </w:pPr>
      <w:r w:rsidRPr="00580CC5">
        <w:t xml:space="preserve">Проходит время, но Чайковский и его музыка не </w:t>
      </w:r>
      <w:proofErr w:type="gramStart"/>
      <w:r w:rsidRPr="00580CC5">
        <w:t>забываются</w:t>
      </w:r>
      <w:proofErr w:type="gramEnd"/>
      <w:r w:rsidRPr="00580CC5">
        <w:t xml:space="preserve"> а наоборот все больше людей узнает и любит этого композитора.</w:t>
      </w:r>
    </w:p>
    <w:p w:rsidR="002B1F4C" w:rsidRPr="00580CC5" w:rsidRDefault="002B1F4C" w:rsidP="002B1F4C">
      <w:pPr>
        <w:pStyle w:val="a4"/>
        <w:jc w:val="both"/>
      </w:pPr>
      <w:r w:rsidRPr="00580CC5">
        <w:t xml:space="preserve">В чем же тут дело? Я </w:t>
      </w:r>
      <w:proofErr w:type="gramStart"/>
      <w:r w:rsidRPr="00580CC5">
        <w:t>думаю</w:t>
      </w:r>
      <w:proofErr w:type="gramEnd"/>
      <w:r w:rsidRPr="00580CC5">
        <w:t xml:space="preserve"> прежде всего в том, что Чайковский, создавая музыку, думал о тех, кто должен ее услышать.</w:t>
      </w:r>
    </w:p>
    <w:p w:rsidR="002B1F4C" w:rsidRPr="00580CC5" w:rsidRDefault="002B1F4C" w:rsidP="002B1F4C">
      <w:pPr>
        <w:pStyle w:val="a4"/>
        <w:jc w:val="both"/>
      </w:pPr>
      <w:r w:rsidRPr="00580CC5">
        <w:t xml:space="preserve">Чайковский </w:t>
      </w:r>
      <w:proofErr w:type="gramStart"/>
      <w:r w:rsidRPr="00580CC5">
        <w:t>написал</w:t>
      </w:r>
      <w:proofErr w:type="gramEnd"/>
      <w:r w:rsidRPr="00580CC5">
        <w:t xml:space="preserve"> во-первых девять опер во-вторых семь симфоний в-третьих три балета наконец сонаты романсы концерты всего конечно не перечислишь. И всегда он умел найти и рассказать правду. </w:t>
      </w:r>
      <w:proofErr w:type="gramStart"/>
      <w:r w:rsidRPr="00580CC5">
        <w:t>Правда</w:t>
      </w:r>
      <w:proofErr w:type="gramEnd"/>
      <w:r w:rsidRPr="00580CC5">
        <w:t xml:space="preserve"> безусловно заключается в том, что человек должен быть сильным и справедливым гордым и счастливым верным в дружбе.</w:t>
      </w:r>
    </w:p>
    <w:p w:rsidR="002B1F4C" w:rsidRDefault="002B1F4C" w:rsidP="002B1F4C">
      <w:pPr>
        <w:pStyle w:val="a4"/>
        <w:jc w:val="both"/>
      </w:pPr>
      <w:r w:rsidRPr="00580CC5">
        <w:t>Великого русского композитора П. И. Чайковского в наши дни это особенно ярко видно знают и любят во всем мире. И мы можем гордиться, что в его музыке бьется сердце России.</w:t>
      </w:r>
    </w:p>
    <w:p w:rsidR="002B1F4C" w:rsidRDefault="002B1F4C" w:rsidP="002B1F4C">
      <w:pPr>
        <w:jc w:val="both"/>
        <w:rPr>
          <w:b/>
          <w:bCs/>
          <w:color w:val="000000"/>
          <w:sz w:val="32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A6CE9">
        <w:rPr>
          <w:rFonts w:ascii="Times New Roman" w:hAnsi="Times New Roman" w:cs="Times New Roman"/>
          <w:sz w:val="24"/>
          <w:szCs w:val="24"/>
        </w:rPr>
        <w:t xml:space="preserve">асставить в тексте знаки препинания, </w:t>
      </w:r>
      <w:r>
        <w:rPr>
          <w:rFonts w:ascii="Times New Roman" w:hAnsi="Times New Roman" w:cs="Times New Roman"/>
          <w:sz w:val="24"/>
          <w:szCs w:val="24"/>
        </w:rPr>
        <w:t xml:space="preserve">обозначить </w:t>
      </w:r>
      <w:r w:rsidRPr="009A6CE9">
        <w:rPr>
          <w:rFonts w:ascii="Times New Roman" w:hAnsi="Times New Roman" w:cs="Times New Roman"/>
          <w:sz w:val="24"/>
          <w:szCs w:val="24"/>
        </w:rPr>
        <w:t xml:space="preserve"> вводные слова и предложения</w:t>
      </w:r>
      <w:r w:rsidRPr="008E35EB">
        <w:rPr>
          <w:sz w:val="28"/>
          <w:szCs w:val="28"/>
        </w:rPr>
        <w:t>.</w:t>
      </w:r>
      <w:r w:rsidRPr="0099170E">
        <w:rPr>
          <w:b/>
          <w:bCs/>
          <w:color w:val="000000"/>
          <w:sz w:val="32"/>
        </w:rPr>
        <w:t xml:space="preserve"> </w:t>
      </w:r>
    </w:p>
    <w:p w:rsidR="002B1F4C" w:rsidRDefault="002B1F4C" w:rsidP="002B1F4C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A6CE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Предлагаю поиграть вам в игру «Древо мудрости»</w:t>
      </w:r>
    </w:p>
    <w:p w:rsidR="002B1F4C" w:rsidRDefault="002B1F4C" w:rsidP="002B1F4C">
      <w:pPr>
        <w:jc w:val="both"/>
        <w:rPr>
          <w:rFonts w:ascii="Times New Roman" w:hAnsi="Times New Roman" w:cs="Times New Roman"/>
          <w:sz w:val="24"/>
          <w:szCs w:val="24"/>
        </w:rPr>
      </w:pPr>
      <w:r w:rsidRPr="009A6CE9">
        <w:rPr>
          <w:rFonts w:ascii="Times New Roman" w:hAnsi="Times New Roman" w:cs="Times New Roman"/>
          <w:bCs/>
          <w:sz w:val="24"/>
          <w:szCs w:val="24"/>
        </w:rPr>
        <w:t xml:space="preserve">Каждой группе предлагается написать по 3 </w:t>
      </w:r>
      <w:proofErr w:type="gramStart"/>
      <w:r w:rsidRPr="009A6CE9">
        <w:rPr>
          <w:rFonts w:ascii="Times New Roman" w:hAnsi="Times New Roman" w:cs="Times New Roman"/>
          <w:bCs/>
          <w:sz w:val="24"/>
          <w:szCs w:val="24"/>
        </w:rPr>
        <w:t>трудных</w:t>
      </w:r>
      <w:proofErr w:type="gramEnd"/>
      <w:r w:rsidRPr="009A6CE9">
        <w:rPr>
          <w:rFonts w:ascii="Times New Roman" w:hAnsi="Times New Roman" w:cs="Times New Roman"/>
          <w:bCs/>
          <w:sz w:val="24"/>
          <w:szCs w:val="24"/>
        </w:rPr>
        <w:t xml:space="preserve"> вопроса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данному тексту и в соответствии с изучаемой темой. </w:t>
      </w:r>
      <w:r w:rsidRPr="009A6CE9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После этого заверните записку, прикрепите ее скрепкой к дереву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(</w:t>
      </w:r>
      <w:r w:rsidRPr="009A6CE9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у каждой команды свой цвет записки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, чтобы отвечать на вопросы другой команды)</w:t>
      </w:r>
      <w:r w:rsidRPr="009A6C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CE9"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>После этого участники по очереди подходят к дереву, «срывают» записку и как можно более полно отвечают на вопрос вслух. Остальные оценивают вопрос и ответ.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8F8F8"/>
          <w:lang w:eastAsia="ru-RU"/>
        </w:rPr>
        <w:t xml:space="preserve"> </w:t>
      </w:r>
      <w:r w:rsidRPr="002B1F4C">
        <w:rPr>
          <w:rFonts w:ascii="Times New Roman" w:hAnsi="Times New Roman" w:cs="Times New Roman"/>
          <w:sz w:val="24"/>
          <w:szCs w:val="24"/>
        </w:rPr>
        <w:t xml:space="preserve">Остальные следят за ответом, высказывают свои замечания, делают поправки. </w:t>
      </w:r>
    </w:p>
    <w:p w:rsidR="002B1F4C" w:rsidRPr="002B1F4C" w:rsidRDefault="002B1F4C" w:rsidP="002B1F4C">
      <w:pPr>
        <w:jc w:val="both"/>
        <w:rPr>
          <w:rFonts w:ascii="Times New Roman" w:hAnsi="Times New Roman" w:cs="Times New Roman"/>
          <w:sz w:val="24"/>
          <w:szCs w:val="24"/>
        </w:rPr>
      </w:pPr>
      <w:r w:rsidRPr="002B1F4C">
        <w:rPr>
          <w:rFonts w:ascii="Times New Roman" w:hAnsi="Times New Roman" w:cs="Times New Roman"/>
          <w:sz w:val="24"/>
          <w:szCs w:val="24"/>
        </w:rPr>
        <w:t xml:space="preserve">Ребята, было бы неплохо, если бы вы при рецензировании ответа для смягчения тона высказывания использовали следующие вводные слова и выражения: </w:t>
      </w:r>
    </w:p>
    <w:p w:rsidR="002B1F4C" w:rsidRPr="002B1F4C" w:rsidRDefault="002B1F4C" w:rsidP="002B1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F4C">
        <w:rPr>
          <w:rFonts w:ascii="Times New Roman" w:hAnsi="Times New Roman" w:cs="Times New Roman"/>
          <w:sz w:val="24"/>
          <w:szCs w:val="24"/>
        </w:rPr>
        <w:t>На мой взгляд</w:t>
      </w:r>
      <w:proofErr w:type="gramStart"/>
      <w:r w:rsidRPr="002B1F4C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B1F4C" w:rsidRPr="002B1F4C" w:rsidRDefault="002B1F4C" w:rsidP="002B1F4C">
      <w:pPr>
        <w:jc w:val="center"/>
        <w:rPr>
          <w:rFonts w:ascii="Times New Roman" w:hAnsi="Times New Roman" w:cs="Times New Roman"/>
          <w:sz w:val="24"/>
          <w:szCs w:val="24"/>
        </w:rPr>
      </w:pPr>
      <w:r w:rsidRPr="002B1F4C">
        <w:rPr>
          <w:rFonts w:ascii="Times New Roman" w:hAnsi="Times New Roman" w:cs="Times New Roman"/>
          <w:sz w:val="24"/>
          <w:szCs w:val="24"/>
        </w:rPr>
        <w:t>Как мне кажется …</w:t>
      </w:r>
    </w:p>
    <w:p w:rsidR="002B1F4C" w:rsidRDefault="002B1F4C" w:rsidP="002B1F4C">
      <w:pPr>
        <w:pStyle w:val="1"/>
        <w:jc w:val="center"/>
      </w:pPr>
      <w:r w:rsidRPr="002B1F4C">
        <w:rPr>
          <w:sz w:val="24"/>
        </w:rPr>
        <w:t>По-моему</w:t>
      </w:r>
      <w:r>
        <w:t>…</w:t>
      </w:r>
    </w:p>
    <w:p w:rsidR="002B1F4C" w:rsidRPr="009A6CE9" w:rsidRDefault="002B1F4C" w:rsidP="002B1F4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1F4C" w:rsidRPr="00580CC5" w:rsidRDefault="002B1F4C" w:rsidP="002B1F4C">
      <w:pPr>
        <w:spacing w:before="60" w:after="45" w:line="33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580C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Контроль усвоения, обсуждение допущенных ошибок и их коррекция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8 мин</w:t>
      </w:r>
    </w:p>
    <w:p w:rsidR="002B1F4C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2123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Тест</w:t>
      </w:r>
    </w:p>
    <w:p w:rsidR="002B1F4C" w:rsidRPr="001A31C5" w:rsidRDefault="002B1F4C" w:rsidP="002B1F4C">
      <w:pPr>
        <w:spacing w:before="45" w:after="0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 каком варианте ответа правильно указаны все цифры, на месте которых в предложениях должны стоять запятые?</w:t>
      </w:r>
    </w:p>
    <w:p w:rsidR="002B1F4C" w:rsidRPr="001A31C5" w:rsidRDefault="002B1F4C" w:rsidP="002B1F4C">
      <w:pPr>
        <w:spacing w:before="75" w:after="75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 из героев романа (1) конечно (2) Евгений Онегин – типичный молодой дворянин начала Х</w:t>
      </w:r>
      <w:proofErr w:type="gramStart"/>
      <w:r w:rsidRPr="001A3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</w:t>
      </w:r>
      <w:proofErr w:type="gramEnd"/>
      <w:r w:rsidRPr="001A3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 века. Но главный герой (3) без сомнения (4) сам А. С. Пушкин – автор произведения.</w:t>
      </w:r>
    </w:p>
    <w:p w:rsidR="002B1F4C" w:rsidRPr="001A31C5" w:rsidRDefault="002B1F4C" w:rsidP="002B1F4C">
      <w:pPr>
        <w:spacing w:after="0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1) 1, 2;        2) 1, 3;       3) 3, 4;       4) 1, 2, 3, 4.</w:t>
      </w:r>
    </w:p>
    <w:p w:rsidR="002B1F4C" w:rsidRPr="001A31C5" w:rsidRDefault="002B1F4C" w:rsidP="002B1F4C">
      <w:pPr>
        <w:spacing w:before="60" w:after="45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lastRenderedPageBreak/>
        <w:t>Ответ</w:t>
      </w: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: 4) 1, 2, 3, 4.</w:t>
      </w:r>
    </w:p>
    <w:p w:rsidR="002B1F4C" w:rsidRPr="001A31C5" w:rsidRDefault="002B1F4C" w:rsidP="002B1F4C">
      <w:pPr>
        <w:spacing w:before="120" w:after="0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2. В каком варианте ответа правильно указаны все цифры, на месте которых в предложениях должны стоять запятые?</w:t>
      </w:r>
    </w:p>
    <w:p w:rsidR="002B1F4C" w:rsidRPr="001A31C5" w:rsidRDefault="002B1F4C" w:rsidP="002B1F4C">
      <w:pPr>
        <w:spacing w:before="75" w:after="75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Звуки музыки из распахнутых окон флигеля лились робко, неуверенно: они (1) словно (2) искали, силились выразить что-то. Вот-вот (3) казалось (4) будет схвачена тема.</w:t>
      </w:r>
    </w:p>
    <w:p w:rsidR="002B1F4C" w:rsidRPr="001A31C5" w:rsidRDefault="002B1F4C" w:rsidP="002B1F4C">
      <w:pPr>
        <w:spacing w:after="0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1) 1, 2, 3;         2) 1, 2;         3) 3, 4;         4) 1, 3.</w:t>
      </w:r>
    </w:p>
    <w:p w:rsidR="002B1F4C" w:rsidRPr="001A31C5" w:rsidRDefault="002B1F4C" w:rsidP="002B1F4C">
      <w:pPr>
        <w:spacing w:before="60" w:after="45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Ответ</w:t>
      </w: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: 3) 3, 4.</w:t>
      </w:r>
    </w:p>
    <w:p w:rsidR="002B1F4C" w:rsidRPr="001A31C5" w:rsidRDefault="002B1F4C" w:rsidP="002B1F4C">
      <w:pPr>
        <w:spacing w:before="120" w:after="0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3. В каком варианте ответа правильно указаны все цифры, на месте которых в предложениях должны стоять запятые?</w:t>
      </w:r>
    </w:p>
    <w:p w:rsidR="002B1F4C" w:rsidRPr="001A31C5" w:rsidRDefault="002B1F4C" w:rsidP="002B1F4C">
      <w:pPr>
        <w:spacing w:before="75" w:after="75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«Осенний день в Сокольниках» – единственная (1) по всей видимости (2) картина Левитана, в которой присутствует человек. Это пейзаж, где серая осень (3) поистине (4) оживает.</w:t>
      </w:r>
    </w:p>
    <w:p w:rsidR="002B1F4C" w:rsidRPr="001A31C5" w:rsidRDefault="002B1F4C" w:rsidP="002B1F4C">
      <w:pPr>
        <w:spacing w:after="0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1) 1, 2, 3, 4;         2) 1, 2;         3) 3, 4;         4) 1, 3.</w:t>
      </w:r>
    </w:p>
    <w:p w:rsidR="002B1F4C" w:rsidRPr="001A31C5" w:rsidRDefault="002B1F4C" w:rsidP="002B1F4C">
      <w:pPr>
        <w:spacing w:before="60" w:after="45" w:line="330" w:lineRule="atLeast"/>
        <w:ind w:firstLine="360"/>
        <w:jc w:val="both"/>
        <w:rPr>
          <w:rFonts w:ascii="PT Sans" w:eastAsia="Times New Roman" w:hAnsi="PT Sans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>Ответ</w:t>
      </w: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: 2) 1, 2.</w:t>
      </w:r>
    </w:p>
    <w:p w:rsidR="002B1F4C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1F4C" w:rsidRPr="001A31C5" w:rsidRDefault="002B1F4C" w:rsidP="002B1F4C">
      <w:pPr>
        <w:ind w:left="360"/>
        <w:jc w:val="both"/>
        <w:rPr>
          <w:rFonts w:ascii="Times New Roman" w:eastAsia="Times New Roman" w:hAnsi="Times New Roman" w:cs="Times New Roman"/>
          <w:b/>
          <w:bCs/>
          <w:color w:val="0076BD"/>
          <w:sz w:val="24"/>
          <w:szCs w:val="24"/>
          <w:lang w:eastAsia="ru-RU"/>
        </w:rPr>
      </w:pPr>
      <w:r w:rsidRPr="00670BEC">
        <w:rPr>
          <w:rFonts w:ascii="Times New Roman" w:hAnsi="Times New Roman" w:cs="Times New Roman"/>
          <w:b/>
          <w:sz w:val="24"/>
          <w:szCs w:val="24"/>
          <w:u w:val="single"/>
        </w:rPr>
        <w:t>7. Рефлексия (подведение итогов урока)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5мин</w:t>
      </w:r>
    </w:p>
    <w:p w:rsidR="002B1F4C" w:rsidRPr="001A31C5" w:rsidRDefault="002B1F4C" w:rsidP="002B1F4C">
      <w:pPr>
        <w:shd w:val="clear" w:color="auto" w:fill="E7EDF7"/>
        <w:spacing w:after="15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листе бумаги обведите свою ладонь, каждый палец – это какая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позиция, по которой не</w:t>
      </w:r>
      <w:r w:rsidR="00BF3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обходимо высказать свое мнение по уроку, </w:t>
      </w: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его.</w:t>
      </w:r>
    </w:p>
    <w:p w:rsidR="002B1F4C" w:rsidRPr="001A31C5" w:rsidRDefault="002B1F4C" w:rsidP="002B1F4C">
      <w:pPr>
        <w:numPr>
          <w:ilvl w:val="0"/>
          <w:numId w:val="5"/>
        </w:numPr>
        <w:shd w:val="clear" w:color="auto" w:fill="E7EDF7"/>
        <w:spacing w:before="100" w:beforeAutospacing="1" w:after="100" w:afterAutospacing="1" w:line="26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большой – для меня это важно … / неважно …</w:t>
      </w:r>
      <w:proofErr w:type="gramEnd"/>
    </w:p>
    <w:p w:rsidR="002B1F4C" w:rsidRPr="001A31C5" w:rsidRDefault="002B1F4C" w:rsidP="002B1F4C">
      <w:pPr>
        <w:numPr>
          <w:ilvl w:val="0"/>
          <w:numId w:val="5"/>
        </w:numPr>
        <w:shd w:val="clear" w:color="auto" w:fill="E7EDF7"/>
        <w:spacing w:before="100" w:beforeAutospacing="1" w:after="100" w:afterAutospacing="1" w:line="26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указательный - я </w:t>
      </w:r>
      <w:proofErr w:type="gramStart"/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 конкретные рекомендации… / я не узнал</w:t>
      </w:r>
      <w:proofErr w:type="gramEnd"/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себя ничего нового…</w:t>
      </w:r>
    </w:p>
    <w:p w:rsidR="002B1F4C" w:rsidRPr="001A31C5" w:rsidRDefault="002B1F4C" w:rsidP="002B1F4C">
      <w:pPr>
        <w:numPr>
          <w:ilvl w:val="0"/>
          <w:numId w:val="5"/>
        </w:numPr>
        <w:shd w:val="clear" w:color="auto" w:fill="E7EDF7"/>
        <w:spacing w:before="100" w:beforeAutospacing="1" w:after="100" w:afterAutospacing="1" w:line="26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мне было интересно, легко… / скучно, неинтересно, трудно (не понравилось)…</w:t>
      </w:r>
    </w:p>
    <w:p w:rsidR="002B1F4C" w:rsidRPr="001A31C5" w:rsidRDefault="002B1F4C" w:rsidP="002B1F4C">
      <w:pPr>
        <w:numPr>
          <w:ilvl w:val="0"/>
          <w:numId w:val="5"/>
        </w:numPr>
        <w:shd w:val="clear" w:color="auto" w:fill="E7EDF7"/>
        <w:spacing w:before="100" w:beforeAutospacing="1" w:after="100" w:afterAutospacing="1" w:line="26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безымянный</w:t>
      </w:r>
      <w:proofErr w:type="gramEnd"/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моя оценка психологической атмосферы…</w:t>
      </w:r>
    </w:p>
    <w:p w:rsidR="002B1F4C" w:rsidRPr="001A31C5" w:rsidRDefault="002B1F4C" w:rsidP="002B1F4C">
      <w:pPr>
        <w:numPr>
          <w:ilvl w:val="0"/>
          <w:numId w:val="5"/>
        </w:numPr>
        <w:shd w:val="clear" w:color="auto" w:fill="FFFFFF"/>
        <w:spacing w:before="100" w:beforeAutospacing="1" w:after="12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мизинец – хочу для себя выяснить</w:t>
      </w:r>
      <w:r w:rsidRPr="001A31C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…</w:t>
      </w:r>
    </w:p>
    <w:p w:rsidR="002B1F4C" w:rsidRPr="001A31C5" w:rsidRDefault="002B1F4C" w:rsidP="002B1F4C">
      <w:pPr>
        <w:shd w:val="clear" w:color="auto" w:fill="FFFFFF"/>
        <w:spacing w:before="100" w:beforeAutospacing="1" w:after="120" w:afterAutospacing="1" w:line="240" w:lineRule="atLeast"/>
        <w:ind w:left="375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A31C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Домашнее задание</w:t>
      </w:r>
    </w:p>
    <w:p w:rsidR="002B1F4C" w:rsidRPr="001A31C5" w:rsidRDefault="002B1F4C" w:rsidP="002B1F4C">
      <w:pPr>
        <w:pStyle w:val="a4"/>
        <w:jc w:val="both"/>
      </w:pPr>
      <w:r w:rsidRPr="001A31C5">
        <w:t>Написать небольшое сочинение - рассуждение на тему “Музыка в моей жизни” с использованием вводных слов и предложений.</w:t>
      </w:r>
    </w:p>
    <w:p w:rsidR="002B1F4C" w:rsidRPr="00771EE6" w:rsidRDefault="00771EE6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71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Выполнить предложенное тестовое задание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 по выбору учащихся)</w:t>
      </w:r>
    </w:p>
    <w:p w:rsidR="002B1F4C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7E9E" w:rsidRDefault="008E7E9E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7E9E" w:rsidRDefault="008E7E9E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E7E9E" w:rsidRDefault="008E7E9E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1EE6" w:rsidRDefault="00771EE6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1EE6" w:rsidRDefault="00771EE6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1EE6" w:rsidRDefault="00771EE6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1EE6" w:rsidRDefault="00771EE6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1EE6" w:rsidRDefault="00771EE6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1EE6" w:rsidRDefault="00771EE6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1EE6" w:rsidRDefault="00771EE6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1EE6" w:rsidRDefault="00771EE6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771EE6" w:rsidRDefault="00771EE6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B1F4C" w:rsidRDefault="002B1F4C" w:rsidP="002B1F4C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sectPr w:rsidR="002B1F4C" w:rsidSect="002B1F4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F6D"/>
    <w:multiLevelType w:val="multilevel"/>
    <w:tmpl w:val="0C2E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D35E6F"/>
    <w:multiLevelType w:val="multilevel"/>
    <w:tmpl w:val="55E48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C13DCE"/>
    <w:multiLevelType w:val="multilevel"/>
    <w:tmpl w:val="A84A9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EF6C1B"/>
    <w:multiLevelType w:val="multilevel"/>
    <w:tmpl w:val="202CB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CF2A55"/>
    <w:multiLevelType w:val="multilevel"/>
    <w:tmpl w:val="4D841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CE31DE"/>
    <w:multiLevelType w:val="multilevel"/>
    <w:tmpl w:val="8930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F4C"/>
    <w:rsid w:val="00054BDF"/>
    <w:rsid w:val="00057E54"/>
    <w:rsid w:val="001A6ED2"/>
    <w:rsid w:val="001D5272"/>
    <w:rsid w:val="002B1F4C"/>
    <w:rsid w:val="00301AAF"/>
    <w:rsid w:val="0036055D"/>
    <w:rsid w:val="00370968"/>
    <w:rsid w:val="0037584C"/>
    <w:rsid w:val="00415B5F"/>
    <w:rsid w:val="006269A3"/>
    <w:rsid w:val="00674D09"/>
    <w:rsid w:val="00705133"/>
    <w:rsid w:val="00713D53"/>
    <w:rsid w:val="00771EE6"/>
    <w:rsid w:val="0082655B"/>
    <w:rsid w:val="008E7E9E"/>
    <w:rsid w:val="009D5D4A"/>
    <w:rsid w:val="009D6151"/>
    <w:rsid w:val="00A5607A"/>
    <w:rsid w:val="00BF363F"/>
    <w:rsid w:val="00C376DD"/>
    <w:rsid w:val="00C41E5F"/>
    <w:rsid w:val="00D1475A"/>
    <w:rsid w:val="00DC0AC8"/>
    <w:rsid w:val="00E43A64"/>
    <w:rsid w:val="00FD5B6E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4C"/>
  </w:style>
  <w:style w:type="paragraph" w:styleId="1">
    <w:name w:val="heading 1"/>
    <w:basedOn w:val="a"/>
    <w:next w:val="a"/>
    <w:link w:val="10"/>
    <w:qFormat/>
    <w:rsid w:val="002B1F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B1F4C"/>
  </w:style>
  <w:style w:type="table" w:styleId="a3">
    <w:name w:val="Table Grid"/>
    <w:basedOn w:val="a1"/>
    <w:uiPriority w:val="59"/>
    <w:rsid w:val="002B1F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B1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B1F4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B1F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B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1E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6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2352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2014-11-25T16:11:00Z</cp:lastPrinted>
  <dcterms:created xsi:type="dcterms:W3CDTF">2014-11-16T19:05:00Z</dcterms:created>
  <dcterms:modified xsi:type="dcterms:W3CDTF">2019-11-03T18:37:00Z</dcterms:modified>
</cp:coreProperties>
</file>